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Naungan Kasih Hybrid Parenting Programme - Facilitator Manual</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SECOND EDITION JULY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Naungan Kasih Hybrid Parenting Programme </w:t>
        <w:br w:type="textWrapping"/>
        <w:t xml:space="preserve">– Trainer Manual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SECOND EDITION JULY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License for the Naungan Kasih Positive Parenting Programme is held by UNICEF Malaysia and the original authors via a Creative Commons Attribution-NoDerivatives and NonCommercial 4.0 International Public License.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Original version by: </w:t>
      </w:r>
      <w:r>
        <w:t xml:space="preserve">Jamie M. Lachman, Francesca Stuer, Rumaya Binti Juhari, Siti Nor Binti Yaacob, Zainal Bin Madon, Zarinah Binti Arshat, Mariani Binti Mansor, and Rojana Binti Kahar</w:t>
      </w:r>
    </w:p>
    <w:p w14:paraId="0000000C">
      <w:pPr>
        <w:spacing w:line="360" w:lineRule="auto"/>
        <w:ind w:left="0" w:right="-40.8661417322827" w:firstLine="0"/>
        <w:rPr>
          <w:color w:val="113d5c"/>
          <w:sz w:val="20"/>
          <w:szCs w:val="20"/>
        </w:rPr>
        <w:pStyle w:val="P68B1DB1-Normal4"/>
      </w:pPr>
      <w:r>
        <w:rPr>
          <w:b w:val="1"/>
        </w:rPr>
        <w:t xml:space="preserve">Hybrid version by: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0000000D">
      <w:pPr>
        <w:spacing w:line="360" w:lineRule="auto"/>
        <w:ind w:left="0" w:right="-40.8661417322827" w:firstLine="0"/>
        <w:rPr>
          <w:color w:val="113d5c"/>
          <w:sz w:val="20"/>
          <w:szCs w:val="20"/>
        </w:rPr>
        <w:pStyle w:val="P68B1DB1-Normal4"/>
      </w:pPr>
      <w:r>
        <w:rPr>
          <w:b w:val="1"/>
        </w:rPr>
        <w:t xml:space="preserve">Illustrations by: </w:t>
      </w:r>
      <w:r>
        <w:t xml:space="preserve">Orli Setton</w:t>
      </w:r>
      <w:r>
        <w:rPr>
          <w:b w:val="1"/>
        </w:rPr>
        <w:t xml:space="preserve"> Design by:</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learnreing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PART ONE: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Quick Links </w:t>
            </w:r>
          </w:p>
          <w:p w14:paraId="0000002B">
            <w:pPr>
              <w:ind w:left="708.6614173228347" w:firstLine="0"/>
              <w:pStyle w:val="P68B1DB1-Normal8"/>
            </w:pPr>
            <w:bookmarkStart w:colFirst="0" w:colLast="0" w:name="_2bfc6c2xfgoi" w:id="14"/>
            <w:bookmarkEnd w:id="14"/>
            <w:hyperlink w:anchor="_3dy6vkm">
              <w:r>
                <w:t xml:space="preserve">What is this manual for? </w:t>
              </w:r>
            </w:hyperlink>
          </w:p>
          <w:p w14:paraId="0000002C">
            <w:pPr>
              <w:ind w:left="708.6614173228347" w:firstLine="0"/>
              <w:pStyle w:val="P68B1DB1-Normal8"/>
            </w:pPr>
            <w:bookmarkStart w:colFirst="0" w:colLast="0" w:name="_ls59ui44rt8r" w:id="15"/>
            <w:bookmarkEnd w:id="15"/>
            <w:hyperlink w:anchor="_4d34og8">
              <w:r>
                <w:t xml:space="preserve">The Naungan Kasih Hybrid Paenting Programme</w:t>
              </w:r>
            </w:hyperlink>
          </w:p>
          <w:p w14:paraId="0000002D">
            <w:pPr>
              <w:ind w:left="708.6614173228347" w:firstLine="0"/>
              <w:pStyle w:val="P68B1DB1-Normal8"/>
            </w:pPr>
            <w:bookmarkStart w:colFirst="0" w:colLast="0" w:name="_bt4m0hbnosb4" w:id="16"/>
            <w:bookmarkEnd w:id="16"/>
            <w:hyperlink w:anchor="_1egqt2p">
              <w:r>
                <w:t xml:space="preserve">Naungan Kasih Training</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What is this manual for?</w:t>
      </w:r>
    </w:p>
    <w:p w14:paraId="00000032">
      <w:pPr>
        <w:spacing w:after="200" w:lineRule="auto"/>
      </w:pPr>
      <w:bookmarkStart w:colFirst="0" w:colLast="0" w:name="_2bn6wsx" w:id="20"/>
      <w:bookmarkEnd w:id="20"/>
      <w:r>
        <w:t xml:space="preserve">The Naungan Kasih Hybrid Positive Parenting Programme – Trainer Manual is a resource for trainers, like you, on how to train Naungan Kasih Facilitators and conduct a Facilitator Training Workshop.</w:t>
      </w:r>
    </w:p>
    <w:p w14:paraId="00000033">
      <w:pPr>
        <w:spacing w:after="200" w:lineRule="auto"/>
      </w:pPr>
      <w:r>
        <w:t xml:space="preserve">The manual includes a detailed guide to the content, reflections, and practice activities of the programme curriculum and focal points on the key pedagogical approaches that need to be transferred to trainees.</w:t>
      </w:r>
    </w:p>
    <w:p w14:paraId="00000034">
      <w:pPr>
        <w:spacing w:after="200" w:lineRule="auto"/>
      </w:pPr>
      <w:r>
        <w:t xml:space="preserve">The manual also highlights the principal approaches that you need to use in order to effectively train programme facilitators. These include the following:</w:t>
      </w:r>
    </w:p>
    <w:p w14:paraId="00000035">
      <w:pPr>
        <w:numPr>
          <w:ilvl w:val="0"/>
          <w:numId w:val="162"/>
        </w:numPr>
        <w:spacing w:after="200" w:line="240" w:lineRule="auto"/>
        <w:ind w:left="720" w:hanging="360"/>
      </w:pPr>
      <w:r>
        <w:t xml:space="preserve">How to prepare and set up the workshop space,</w:t>
      </w:r>
    </w:p>
    <w:p w14:paraId="00000036">
      <w:pPr>
        <w:numPr>
          <w:ilvl w:val="0"/>
          <w:numId w:val="162"/>
        </w:numPr>
        <w:spacing w:after="200" w:line="240" w:lineRule="auto"/>
        <w:ind w:left="720" w:hanging="360"/>
      </w:pPr>
      <w:r>
        <w:t xml:space="preserve">Resources required to deliver the programme in-person and online,</w:t>
      </w:r>
    </w:p>
    <w:p w14:paraId="00000037">
      <w:pPr>
        <w:numPr>
          <w:ilvl w:val="0"/>
          <w:numId w:val="162"/>
        </w:numPr>
        <w:spacing w:after="200" w:line="240" w:lineRule="auto"/>
        <w:ind w:left="720" w:hanging="360"/>
      </w:pPr>
      <w:r>
        <w:t xml:space="preserve">Using the active and participatory learning process,</w:t>
      </w:r>
    </w:p>
    <w:p w14:paraId="00000038">
      <w:pPr>
        <w:numPr>
          <w:ilvl w:val="0"/>
          <w:numId w:val="162"/>
        </w:numPr>
        <w:spacing w:after="200" w:line="240" w:lineRule="auto"/>
        <w:ind w:left="720" w:hanging="360"/>
      </w:pPr>
      <w:r>
        <w:t xml:space="preserve">Group work in big and small groups,</w:t>
      </w:r>
    </w:p>
    <w:p w14:paraId="00000039">
      <w:pPr>
        <w:numPr>
          <w:ilvl w:val="0"/>
          <w:numId w:val="162"/>
        </w:numPr>
        <w:spacing w:after="200" w:line="240" w:lineRule="auto"/>
        <w:ind w:left="720" w:hanging="360"/>
      </w:pPr>
      <w:r>
        <w:t xml:space="preserve">Practising in-depth enquiry during discussions,</w:t>
      </w:r>
    </w:p>
    <w:p w14:paraId="0000003A">
      <w:pPr>
        <w:numPr>
          <w:ilvl w:val="0"/>
          <w:numId w:val="162"/>
        </w:numPr>
        <w:spacing w:after="200" w:line="240" w:lineRule="auto"/>
        <w:ind w:left="720" w:hanging="360"/>
      </w:pPr>
      <w:r>
        <w:t xml:space="preserve">Build technical capacity to effectively engage with NKText,</w:t>
      </w:r>
    </w:p>
    <w:p w14:paraId="0000003B">
      <w:pPr>
        <w:numPr>
          <w:ilvl w:val="0"/>
          <w:numId w:val="162"/>
        </w:numPr>
        <w:spacing w:after="200" w:line="240" w:lineRule="auto"/>
        <w:ind w:left="720" w:hanging="360"/>
      </w:pPr>
      <w:r>
        <w:t xml:space="preserve">Having fun!</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The Naungan Kasih Trainers Manual is intended to be used </w:t>
                                </w:r>
                                <w:r>
                                  <w:rPr>
                                    <w:b w:val="1"/>
                                  </w:rPr>
                                  <w:t>ONLY</w:t>
                                </w:r>
                                <w:r>
                                  <w:t xml:space="preserve"> by personnel who have been trained as Naungan Kasih Trainers and are already familiar with or have experience in delivering the Naungan Kasih Hybrid programme.</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You must have already delivered the Naungan Kasih programme and have met the professional requirements needed to be a trainer. You also need to have participated in a Naungan Kasih Training-of-Trainers Workshop prior to training programme facilitators.</w:t>
      </w:r>
    </w:p>
    <w:p w14:paraId="00000040">
      <w:pPr>
        <w:spacing w:after="200" w:lineRule="auto"/>
      </w:pPr>
      <w:r>
        <w:t xml:space="preserve">This manual will serve as a reference and reminder to you and is based largely on your experience during the Training-of-Trainers Workshop and the Naungan Kasih Facilitator Manual.</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The Naungan Kasih Hybrid Positive Parenting Programme</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Quick Links </w:t>
            </w:r>
          </w:p>
          <w:p w14:paraId="00000047">
            <w:pPr>
              <w:ind w:left="708.6614173228347" w:firstLine="0"/>
              <w:pStyle w:val="P68B1DB1-Normal8"/>
            </w:pPr>
            <w:bookmarkStart w:colFirst="0" w:colLast="0" w:name="_2bfc6c2xfgoi" w:id="14"/>
            <w:bookmarkEnd w:id="14"/>
            <w:hyperlink w:anchor="_qsh70q">
              <w:r>
                <w:t xml:space="preserve">Overview of the Programme</w:t>
              </w:r>
            </w:hyperlink>
          </w:p>
          <w:p w14:paraId="00000048">
            <w:pPr>
              <w:ind w:left="708.6614173228347" w:firstLine="0"/>
              <w:pStyle w:val="P68B1DB1-Normal8"/>
            </w:pPr>
            <w:bookmarkStart w:colFirst="0" w:colLast="0" w:name="_ls59ui44rt8r" w:id="15"/>
            <w:bookmarkEnd w:id="15"/>
            <w:hyperlink w:anchor="_2s8eyo1">
              <w:r>
                <w:t xml:space="preserve">How Naungan Kasih Works</w:t>
              </w:r>
            </w:hyperlink>
          </w:p>
          <w:p w14:paraId="00000049">
            <w:pPr>
              <w:ind w:left="708.6614173228347" w:firstLine="0"/>
              <w:pStyle w:val="P68B1DB1-Normal8"/>
            </w:pPr>
            <w:bookmarkStart w:colFirst="0" w:colLast="0" w:name="_rdi0fgkz1zvh" w:id="22"/>
            <w:bookmarkEnd w:id="22"/>
            <w:hyperlink w:anchor="_17dp8vu">
              <w:r>
                <w:t xml:space="preserve">Hybrid Programme Structure</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Overview of the Programme </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Hybrid Positive Parenting programme (Naungan Kasih) is a hybrid family strengthening programme for families with children ages 4 to 5. It is designed to be delivered to parents through a combination of in-person sessions and chatbot parenting support.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core theme in Naungan Kasih Hybrid is “Building a Home of Love and Support for You and Your Child”.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How Naungan Kasih Works </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to understand the underlying theories and principles of the Naungan Kasih programme in order to be able to provide facilitators with necessary knowledge and skills to effectively deliver the programme.</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“theory of change” describes the way a certain programme achieves its desired impact or main objective. While it is not essential that facilitators can articulate the theory of change, it is important that trainers such as yourself are familiar with the processes by which we expect the programme to work.</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stated above the main objective of Naungan Kasih is to help sustain nurturing happy, healthy and supportive families. This is achieved by developing positive relationships between parents and their children through increasing positive parenting skills. Improved positive parenting reduces the risk of violence against children both inside and outside the home and helps keep children to stay safe.</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achieves these proximal outcomes by increasing the following:</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sense of responsibility and commitment towards parenting.</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knowledge including child development and health.</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parenting skills such as parent-child communication about socio-emotional communication.</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Stress management and socio-emotional regulation for parents and children.</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Effective child behaviour management and discipline strategies.</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supervision and monitoring of children, including online child protection and digital parenting.</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crises and other emergency situations that might affect the wellbeing of their children.</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special needs of children with disabilities.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Social support and problem-solving skills amongst parents.</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Fig 1. Theory of Change for the Naungan Kasih Hybrid Programme</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uses culturally relevant approaches based on core principles found in evidence- based parenting programmes from around the world.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core principles include:</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Active learning through rehearsal of parenting skills,</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Opportunities to practise new parenting skills and receive support when encountering challenges,</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reinforcement through support, encouragement, and praise to develop strong and positive relationships,</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Providing a safe space to communicate about difficult topics, such as family finance, safety in the community, and conflicts at home.</w:t>
      </w:r>
    </w:p>
    <w:p w14:paraId="00000069">
      <w:pPr>
        <w:rPr>
          <w:color w:val="0b4060"/>
        </w:rPr>
      </w:pPr>
      <w:r>
        <w:br w:type="page"/>
      </w:r>
    </w:p>
    <w:p w14:paraId="0000006A">
      <w:pPr>
        <w:pStyle w:val="Heading2"/>
      </w:pPr>
      <w:bookmarkStart w:colFirst="0" w:colLast="0" w:name="_17dp8vu" w:id="27"/>
      <w:bookmarkEnd w:id="27"/>
      <w:r>
        <w:t xml:space="preserve">2.3 Hybrid Programme Structure</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version of Naungan Kasih is a ‘hybrid’ programme. This means some content is delivered in three ways at the same time:</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Interactive messages via the NKText chatbot.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In-person group sessions with parents</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Facilitated WhatsApp chat groups using FaciNK </w:t>
      </w:r>
    </w:p>
    <w:p w14:paraId="0000006F">
      <w:pPr>
        <w:pStyle w:val="Heading3"/>
      </w:pPr>
      <w:bookmarkStart w:colFirst="0" w:colLast="0" w:name="_8qreqzn7a939" w:id="28"/>
      <w:bookmarkEnd w:id="28"/>
      <w:r>
        <w:t xml:space="preserve"> NKText Chatbot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main component of the programme is the online ‘NKText chatbot’. This chatbot sends participants parenting content via WhatsApp over the course of 6 weeks.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includes 8 main goals.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Belajar Melalui Bermain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Abuse refers to a deliberate act of maltreatment that can damage a child’s security, wellbeing, dignity and development.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 (Office of the High Commissioner for Human Rights, 1990, Article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Child exploitation refers to using the child for economical or sexual benefit, for gratification or profit, often resulting in unjust, cruel, and harmful treatment of the child.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also important for you and the facilitators to know the following guidelines for handling disclosures of abuse, neglect, and violence from participants during in-person and online sessions:</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 organisations should have or develop child rights safeguarding policies and referral procedures, including details on how to respond appropriately when a parent or child discloses abuse.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 participant know that the facilitator will share what he/she told them with their supervisor to find a way to support and protect him/her.</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The questions in NKText on child development and ability are not meant to serve as a clinical diagnostic tool for determining developmental delay or disability.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Ciri utama bagi FaciNK ialah mesej berskrip yang menyediakan sktruktur untuk sembang kumpulan WhatsApp mingguan.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berkongsi mesej praskrip daripada FaciNK kepada WhatsApp secara terus.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direka khusus untuk fasilitator bagi menyampaikan program dan memudahkan usaha mereka dalam memberikan sokongan dalam talian kepada ibu bapa. Fasilitator mampu menyampaikan kandungan mingguan secara berkesan dan mengumpulkan data yang diperlukan tanpa usaha yang lebih dengan FaciNK. Susun atur yang berstruktur dan rekaan FaciNK yang segerak hati memastikan bahawa semua fungsi penting mudah diakses.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klik </w:t>
      </w:r>
      <w:hyperlink r:id="rId57">
        <w:r>
          <w:rPr>
            <w:color w:val="000000"/>
            <w:u w:val="single"/>
          </w:rPr>
          <w:t xml:space="preserve">di sini</w:t>
        </w:r>
      </w:hyperlink>
      <w:r>
        <w:t xml:space="preserve"> untuk mengakses FaciNK daripada Google Playstore. Anda boleh mengakses versi web bagi FaciNK </w:t>
      </w:r>
      <w:hyperlink r:id="rId58">
        <w:r>
          <w:rPr>
            <w:color w:val="000000"/>
            <w:u w:val="single"/>
          </w:rPr>
          <w:t xml:space="preserve">di sini</w:t>
        </w:r>
      </w:hyperlink>
      <w:r>
        <w:t xml:space="preserve"> jika anda tidak mempunyai akses kepada Google Playstore.</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turut mengandungi Panduan Fasilitator yang menyediakan panduan kepada fasilitator tentang cara mereka harus mengendalikan sesi keibubapaan dan menyokong penjaga menggunakan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berikut disediakan dalam Panduan Fasilitator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bagi Program Keibubapaan Hibrid Naungan Kasih</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Menyampaikan Sesi Pengenalan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FaciNK untuk kumpulan sokongan WhatsApp, dan untuk menambah ibu bapa serta melaporkan kehadiran. </w:t>
      </w:r>
    </w:p>
    <w:p w14:paraId="0000019D">
      <w:pPr>
        <w:pStyle w:val="Heading5"/>
      </w:pPr>
      <w:bookmarkStart w:colFirst="0" w:colLast="0" w:name="_s0uaws4lwip6" w:id="36"/>
      <w:bookmarkEnd w:id="36"/>
      <w:r>
        <w:t xml:space="preserve">Gambaran Keseluruhan bagi Program Keibubapaan Hibrid Naungan Kasih</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memperkenalka Program Keibubapaan Positif Hibrid Naungan Kasih kepada para peserta, menawarkan manual bagi membimbing fasilitator dalam menyampaikan program kepada keluarga. Ia memberitahu peserta tentang apa itu Naungan Kasih, matlamat program, dan orang yang membangunkan program tersebut. Ini akan memberikan cerapan kepada fasilitator tentang kredibiliti dan sifat berasaskan bukti kandungan, serta membantu mereka menyelaraskan usaha dan interaksi mereka dengan hasil yang diharapkan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Bahagian Struktur Program meliputi komponen utama Naungan Kasih. Ia memperkenalkan elemen utama, bot sembang NKText, menekankan matlamat dan format penyampaian kemahirannya. Bahagian tersebut menerangkan sokongan yang ditawarkan kepada ibu bapa termasuk sesi bersemuka, kumpulan Sokongan WhatsApp dan sesi penutup. Ia menyediakan gambaran keseluruhan bagi penyampaian program, menekankan kesediaan, pemudahan sesi bersemuka yang berkesan, dan mesej pra-skrip untuk sokongan dalam talian. </w:t>
      </w:r>
    </w:p>
    <w:p w14:paraId="000001A0">
      <w:pPr>
        <w:pStyle w:val="Heading5"/>
      </w:pPr>
      <w:bookmarkStart w:colFirst="0" w:colLast="0" w:name="_8vzbg336mv79" w:id="37"/>
      <w:bookmarkEnd w:id="37"/>
      <w:r>
        <w:t xml:space="preserve">Menyampaikan Sesi Pengenalan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Naungan Kasih Facilitator Guide provides a detailed description of  the onboarding in-person session and the various activities to be facilitated during that session, the key messages to convey to parents and how to facilitate parent’s understanding and skills development in these areas through illustrated stories, role play, discussion and exercises. </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detailed session guides also address how to encourage parents to communicate about and practise the skills they learned during the session when they are at home.</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specific guidance is provided on how long each activity should take, facilitators should note that the allocated time for each activity may differ depending on the number of participants, level of knowledge, and participation as well as the variable time required to understand a concept.  Facilitators can adjust time allocated to each activity in order to meet the needs and pace of the participants, particularly if interesting discussions emerge.</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For more information on the delivery of the Naungan Kasih Positive Parenting Programme, please review the Overview of the Naungan Kasih under the Facilitator Guide section of the FaciNK App. </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Cara menggunakan Aplikasi FaciNK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Bahagian ini bagi menyediakan fasilitator untuk kegunaan Aplikasi FaciNK yang berkesan melalui Program Naungan Kasih. It introduces the facilitators to how the FaciNK App allows for a simplified way of supporting programme delivery through efficient content delivery and data collection. It details setting up the FaciNK App through the onboarding process, including downloading, installation, profile setup, language selection, and app navigation. The process of adding parents to the app using Unique ID and seeking help through feedback and support is explained.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Latihan Naungan Kasih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Pautan Pantas </w:t>
            </w:r>
          </w:p>
          <w:p w14:paraId="000001B5">
            <w:pPr>
              <w:ind w:left="708.6614173228347" w:firstLine="0"/>
              <w:pStyle w:val="P68B1DB1-Normal8"/>
            </w:pPr>
            <w:bookmarkStart w:colFirst="0" w:colLast="0" w:name="_2bfc6c2xfgoi" w:id="14"/>
            <w:bookmarkEnd w:id="14"/>
            <w:hyperlink w:anchor="_sqyw64">
              <w:r>
                <w:t xml:space="preserve">Peranan Jurulatih Naungan Kasih</w:t>
              </w:r>
            </w:hyperlink>
          </w:p>
          <w:p w14:paraId="000001B6">
            <w:pPr>
              <w:ind w:left="708.6614173228347" w:firstLine="0"/>
              <w:pStyle w:val="P68B1DB1-Normal8"/>
            </w:pPr>
            <w:bookmarkStart w:colFirst="0" w:colLast="0" w:name="_kbuypwiskiqu" w:id="40"/>
            <w:bookmarkEnd w:id="40"/>
            <w:hyperlink w:anchor="_2r0uhxc">
              <w:r>
                <w:t xml:space="preserve">Teknik untuk Latihan Naungan Kasih</w:t>
              </w:r>
            </w:hyperlink>
          </w:p>
          <w:p w14:paraId="000001B7">
            <w:pPr>
              <w:ind w:left="708.6614173228347" w:firstLine="0"/>
              <w:pStyle w:val="P68B1DB1-Normal8"/>
            </w:pPr>
            <w:bookmarkStart w:colFirst="0" w:colLast="0" w:name="_jvi06xt938tl" w:id="41"/>
            <w:bookmarkEnd w:id="41"/>
            <w:hyperlink w:anchor="_1itllftebqcb">
              <w:r>
                <w:t xml:space="preserve">Bengkel Latihan Fasilitator</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Bahagian ini meliputi topik berikut:</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Perbezaan antara peranan Jurulatih dan Fasilitator,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Tanggungjawab tertentu bagi Jurulatih,</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Teknik yang perlu digunakan oleh Jurulatih untuk melatih Fasilitator,</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Sometimes Naungan Kasih Trainers will have first gained experience as Naungan Kasih Facilitators where they work with parents and will build upon this experience to train and coach other facilitators.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menyampaikan program Naungan Kasih </w:t>
      </w:r>
      <w:r>
        <w:rPr>
          <w:b w:val="1"/>
        </w:rPr>
        <w:t>KEPADA</w:t>
      </w:r>
      <w:r>
        <w:t xml:space="preserve"> Memudahkan Bengkel Latihan Fasilitator Naungan Kasih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pengetahuan dan kemahiran untuk menyokong Ibu Bapa </w:t>
      </w:r>
      <w:r>
        <w:rPr>
          <w:b w:val="1"/>
        </w:rPr>
        <w:t>KEPADA</w:t>
      </w:r>
      <w:r>
        <w:t xml:space="preserve"> pengetahuan dan kemahiran untuk menyokong fasilitator dan/atau penyelia.</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Berkemungkinan juga anda belum pernah menyampaikan program Naungan Kasih sebagai Fasilitator sebelum ini. Dalam kes ini sekurang-kurangnya anda telah menghadiri bengkel latihan Fasilitator Naungan Kasih sebelum menjadi Jurulatih.</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Tanggungjawab sebagai Jurulatih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mempunyai dua tanggungjawab utama sebagai Jurulatih Naungan Kasih:</w:t>
      </w:r>
    </w:p>
    <w:p w14:paraId="000001CE">
      <w:pPr>
        <w:pStyle w:val="Heading4"/>
      </w:pPr>
      <w:bookmarkStart w:colFirst="0" w:colLast="0" w:name="_oak6kqz63mdv" w:id="47"/>
      <w:bookmarkEnd w:id="47"/>
      <w:r>
        <w:t xml:space="preserve">1. Bersiap sedia untuk latihan fasilitator:</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Selidik komuniti tempat fasilitator akan bekerja,</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pemahaman tentang organisasi rakan kongsi yang bertanggungjawab untuk menyampaikan modul keibubapaan,</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Bertindak sebagai penghubung antara ketua tempatan dan fasilitator,</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tempat latihan.</w:t>
      </w:r>
    </w:p>
    <w:p w14:paraId="000001D3">
      <w:pPr>
        <w:pStyle w:val="Heading4"/>
      </w:pPr>
      <w:bookmarkStart w:colFirst="0" w:colLast="0" w:name="_k1al0g1de1cj" w:id="48"/>
      <w:bookmarkEnd w:id="48"/>
      <w:r>
        <w:t xml:space="preserve">2. Menjalankan latihan fasilitator selama 3 hari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Memastikan matlamat latihan fasilitator tercapai: peserta mempelajari cara memudahkan program Naungan Kasih,</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pendekatan pembelajaran aktif usaha sama antara fasilitator.</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Teknik untuk Latihan Naungan Kasih </w:t>
      </w:r>
    </w:p>
    <w:p w14:paraId="000001D9">
      <w:pPr>
        <w:pStyle w:val="Heading3"/>
      </w:pPr>
      <w:bookmarkStart w:colFirst="0" w:colLast="0" w:name="_qzxgq41yf76h" w:id="52"/>
      <w:bookmarkEnd w:id="52"/>
      <w:r>
        <w:t xml:space="preserve">Pendekatan Pembelajaran Aktif Penyertaan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akan menyampaikan latihan Naungan Kasih menggunakan teknik tertentu berdasarkan pendekatan pembelajaran aktif penyertaan. Sebagai jurulatih, anda merupakan rakan usaha sama atau rakan kongsi yang bekerja sama dengan fasilitator untuk mengenal pasti rancangan dan mempraktikkan penyelesaian yang akan membantu mereka menyampaikan program. This will help facilitators build the necessary skills and knowledge to independently deliver the programme.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It is helpful to think of the facilitators as the experts who know their own context and the families they are working with best.</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This approach mirrors how the facilitators deliver the programme to parents: </w:t>
      </w:r>
      <w:r>
        <w:t xml:space="preserve">It involves participants learning together, as a team, sharing experiences and solving problems together.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for a long time after the workshop ends.</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Learning by doing:</w:t>
      </w:r>
      <w:r>
        <w:t xml:space="preserve"> You will help facilitators learn how to encourage discussions about parenting skills and how to set up role-plays and practice activities. You will ask Facilitators to practise the same activities and sessions that they will teach to parents during the parenting sessions. Evidence on effective parenting programs strongly suggests that practising new skills is a critical element of successful parenting programmes.</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During the activity or discussion, the Trainer should move around the room to assess the pairs/groups. Participants may be asked to present their ideas either in writing or out loud.</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If the particular exercise does not pertain to the topic raised or if there is not enough time to discuss the issue at that moment, write the question/topic on a flipchart called the “Notice Board” to save for later.</w:t>
      </w:r>
    </w:p>
    <w:p w14:paraId="000001E1">
      <w:pPr>
        <w:pStyle w:val="Heading3"/>
      </w:pPr>
      <w:bookmarkStart w:colFirst="0" w:colLast="0" w:name="_2xskgp8z3536" w:id="53"/>
      <w:bookmarkEnd w:id="53"/>
      <w:r>
        <w:t xml:space="preserve">Basic Facilitation Skills for Trainers (And Facilitators)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are some basic best practice skills for you as a Trainer. They are the same as those for Facilitators when delivering the programme to parents. </w:t>
      </w:r>
      <w:r>
        <w:rPr>
          <w:b w:val="1"/>
        </w:rPr>
        <w:t xml:space="preserve">Kita sebutkan ini prinsip pemodelan!</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sesi terlebih dahulu supaya anda biasa dengan kandungan sesi dan sediakan semua bahan yang diperlukan,</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puji ketepatan masa, penyertaan, semangat, dan sebarang tingkah laku yang anda hargai dan ingin teruskan,</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secara mesra tentang peraturan asas dan perjanjian yang telah mereka buat untuk mengekalkan ruang latihan yang jelas dan berfaedah bersama-sama apabila diperlukan, semasa sesi bersemuka dan dalam talian,</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Berseronoklah dengan fasilitator anda! Selami bahan dan perbincangan, serta tunjukkan sejauh mana anda menghargai program dan kandungannya,</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Ringkaskan dan imbas kembali prinsip teras dan kemahiran fasilitator untuk memastikan fasilitator sentiasa memahami setiap modul serta kaitannya,</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flexible, adaptable, and creative to respond to facilitation or parenting issues.</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Iktiraf perasaan orang lain dan bantu untuk meneroka penyelesaian masalah bersama-sama melalui pendengaran reflektif dan penerimaan perasaaan tersebut,</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positif dan tidak menghakimi apabila berbincang tentang sebarang isu atau cabaran,</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hubungan mata berterusan dengan individu yang anda bawa berbincang,</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encourage facilitators/ parents/ children to assist and support each other, rather than providing the solution (such as, finding others who have experienced similar challenging situations and know how to deal best),</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Communicate professionally and use language that is simple and acceptable,</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tone of voice, age of participants and their education level,</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the morale and mood of the group and have the ability to bring in confidence and specific support when needed,</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Note: What to do when you have a participant who talks too much?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1F8">
            <w:pPr>
              <w:widowControl w:val="0"/>
              <w:numPr>
                <w:ilvl w:val="0"/>
                <w:numId w:val="8"/>
              </w:numPr>
              <w:spacing w:after="0" w:afterAutospacing="0" w:lineRule="auto"/>
              <w:ind w:left="720" w:right="442.7952755905511" w:hanging="360"/>
              <w:rPr>
                <w:color w:val="113c5b"/>
                <w:u w:val="none"/>
              </w:rPr>
            </w:pPr>
            <w:r>
              <w:t xml:space="preserve">Berterima kasih kepada peserta kerana berkongsi,</w:t>
            </w:r>
          </w:p>
          <w:p w14:paraId="000001F9">
            <w:pPr>
              <w:widowControl w:val="0"/>
              <w:numPr>
                <w:ilvl w:val="0"/>
                <w:numId w:val="8"/>
              </w:numPr>
              <w:spacing w:after="0" w:afterAutospacing="0" w:lineRule="auto"/>
              <w:ind w:left="720" w:right="442.7952755905511" w:hanging="360"/>
              <w:rPr>
                <w:color w:val="113c5b"/>
                <w:u w:val="none"/>
              </w:rPr>
            </w:pPr>
            <w:r>
              <w:t xml:space="preserve">Jelaskan bahawa ianya penting untuk orang lain mempunyai peluang,</w:t>
            </w:r>
          </w:p>
          <w:p w14:paraId="000001FA">
            <w:pPr>
              <w:widowControl w:val="0"/>
              <w:numPr>
                <w:ilvl w:val="0"/>
                <w:numId w:val="8"/>
              </w:numPr>
              <w:spacing w:after="0" w:afterAutospacing="0" w:lineRule="auto"/>
              <w:ind w:left="720" w:right="442.7952755905511" w:hanging="360"/>
              <w:rPr>
                <w:color w:val="113c5b"/>
                <w:u w:val="none"/>
              </w:rPr>
            </w:pPr>
            <w:r>
              <w:t xml:space="preserve">Maklumkan kepada peserta bahawa kami semua menghargai seberapa banyak yang kami boleh pelajari daripadanya,</w:t>
            </w:r>
          </w:p>
          <w:p w14:paraId="000001FB">
            <w:pPr>
              <w:widowControl w:val="0"/>
              <w:numPr>
                <w:ilvl w:val="0"/>
                <w:numId w:val="8"/>
              </w:numPr>
              <w:spacing w:after="200" w:lineRule="auto"/>
              <w:ind w:left="720" w:right="442.7952755905511" w:hanging="360"/>
              <w:rPr>
                <w:color w:val="113c5b"/>
                <w:u w:val="none"/>
              </w:rPr>
            </w:pPr>
            <w:r>
              <w:t xml:space="preserve">Tawarkan untuk bercakap lebih banyak semasa waktu rehat atau selepas sesi.</w:t>
            </w:r>
          </w:p>
          <w:p w14:paraId="000001FC">
            <w:pPr>
              <w:widowControl w:val="0"/>
              <w:spacing w:after="0" w:lineRule="auto"/>
              <w:ind w:left="425.19685039370086" w:right="442.7952755905511" w:firstLine="0"/>
              <w:rPr>
                <w:color w:val="113c5b"/>
              </w:rPr>
            </w:pPr>
            <w:r>
              <w:t xml:space="preserve">Rujuk semula apa yang dikatakan oleh peserta supaya dia rasa didengari dan dihormati.</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Bengkel Latihan Fasilitator </w:t>
      </w:r>
    </w:p>
    <w:p w14:paraId="00000202">
      <w:pPr>
        <w:pStyle w:val="Heading3"/>
      </w:pPr>
      <w:bookmarkStart w:colFirst="0" w:colLast="0" w:name="_76vjs7seuxe8" w:id="56"/>
      <w:bookmarkEnd w:id="56"/>
      <w:r>
        <w:t xml:space="preserve">Struktur bagi Bengkel Latihan Fasilitator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Facilitator Training Workshop is a 3-day intensive workshop that provides trainees with an in-depth understanding on how to deliver the Naungan Kasih Hybrid programme to parents/caregivers. It is highly participatory and focuses on core facilitation and group management skills.</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memberi tumpuan terhadap tiga aspek penyampaian program:</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Kandungan program,</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Penyampaian program melalui Kumpulan sokongan WhatsApp,</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permudahan untuk sesi bersemuka.</w:t>
      </w:r>
    </w:p>
    <w:p w14:paraId="00000208">
      <w:r>
        <w:t xml:space="preserve">Peserta diperkenalkan dengan komponen program utama dan panduan penyampaian sesi yang terperinci. The training will also enable participants to learn how to onboard participants to NKText, support them via WhatsApp Support Groups, and successfully conduct parent reflection and celebration sessions.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Parenting programme delivery methods are demonstrated, discussed, and practised during the training and the participants are provided with a comprehensive Naungan Kasih Facilitator’s Manual to use in their sessions with parents.</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goals of the Naungan Kasih Facilitator Training Workshop are to provide facilitators with:</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 understanding of the Naungan Kasih Hybrid programme approach, content and delivery,</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Knowledge of how the Naungan Kasih Hybrid programme works to change behaviour in parents/caregivers,</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Capacity to model positive parenting skills,</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prepare for and implement the delivery of Naungan Kasih programme, including in-person sessions, and WhatsApp Group Support, and reporting requirements via FaciNK App.</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Proses untuk Latihan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untuk melatih Fasilitator Program Keibubapaan Hibrid Naungan Kasih mempunyai 3 langkah. </w:t>
      </w:r>
    </w:p>
    <w:p w14:paraId="00000212">
      <w:pPr>
        <w:pStyle w:val="Heading4"/>
      </w:pPr>
      <w:bookmarkStart w:colFirst="0" w:colLast="0" w:name="_dp31omhgjls1" w:id="58"/>
      <w:bookmarkEnd w:id="58"/>
      <w:r>
        <w:t xml:space="preserve">Langkah 1: Menjalani Program sebagai Ibu Bapa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Pelatih harus berpura-pura menjadi ibu bapa kepada anak yang serupa dengan mereka yang akan dibimbing apabila pelatih menjalani program ini sebagai ibu bapa.</w:t>
      </w:r>
      <w:r>
        <w:rPr>
          <w:rFonts w:ascii="Roboto" w:hAnsi="Roboto" w:cs="Roboto" w:eastAsia="Roboto"/>
        </w:rPr>
        <w:t xml:space="preserve"> </w:t>
      </w:r>
      <w:r>
        <w:t xml:space="preserve">Pelatih juga harus memerhatikan cara anda memudahkan program apabila anda memodelkan penyampaian sesi untuk mereka. Anda boleh meminta mereka memikirkan perkara yang menjadikan kemahiran penyampaian atau pemudahan anda amat berkesan dan mengapa kemahiran tersebut mungkin penting untuk mereka gunakan juga.</w:t>
      </w:r>
    </w:p>
    <w:p w14:paraId="00000214">
      <w:pPr>
        <w:pStyle w:val="Heading4"/>
      </w:pPr>
      <w:bookmarkStart w:colFirst="0" w:colLast="0" w:name="_e4jpacfl847z" w:id="59"/>
      <w:bookmarkEnd w:id="59"/>
      <w:r>
        <w:t xml:space="preserve">Langkah 2: Berlatih aktiviti sesi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berlatih aktiviti sesi dalam kumpulan kecil selepas menjalani program tersebut sebagai ibu bapa.  Jurulatih menunjukkan cara memberikan sokongan kepada pelatih sambil berlatih semasa fasa latihan. Jurulatih akan membenarkan pelatih untuk berlatih aktiviti dengan gangguan yang minimum (hanya jika sesuatu yang buruk berlaku!). Jurulatih akan berdiri di belakang peserta semasa pelatih sedang berlatih, memberi sokongan, atau memerhati dan membimbing latihan main peranan dengan pergi dari kumpulan ke kumpulan. Jurulatih juga boleh memberikan soalan untuk membimbing peserta semasa mereka berlatih.</w:t>
      </w:r>
    </w:p>
    <w:p w14:paraId="00000216">
      <w:pPr>
        <w:pStyle w:val="Heading4"/>
      </w:pPr>
      <w:bookmarkStart w:colFirst="0" w:colLast="0" w:name="_cc692e6u6syx" w:id="60"/>
      <w:bookmarkEnd w:id="60"/>
      <w:r>
        <w:t xml:space="preserve">Langkah 3: Renungan pada aktiviti sesi</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Pelatih merenung pengalaman mereka dalam menyampaikan aktiviti selepas sesi latihan. Semasa aktiviti, pelatih digesa untuk mempertimbangkan perasaan mereka sebagai ibu bapa, membolehkan mereka memahami cabaran yang mungkin dihadapi oleh ibu bapa. Pelatih turut mengenal pasti pelbagai kemahiran permudahan yang ditunjukkan semasa penyampaian aktiviti ini dalam renungan ini. Mereka boleh mula menghayati dan menerapkannya dalam peranan permudahan mereka sendiri dengan mengenali kemahiran ini. Selain itu, pelatih digalakkan untuk mengemukakan cabaran yang mereka jangkakan dalam peranan mereka sebagai fasilitator. Jurulatih membimbing pelatih dalam mengenal pasti langkah utama yang perlu mereka lakukan untuk menyampaikan program dengan berkesan melalui proses ini.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Persiapan untuk Latihan Fasilitator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panduan cara agensi anda dapat menyediakan logistik sebelum menjalankan Bengkel Latihan Fasilitator Naungan Kasih.</w:t>
      </w:r>
    </w:p>
    <w:p w14:paraId="0000021B">
      <w:pPr>
        <w:pStyle w:val="Heading4"/>
      </w:pPr>
      <w:bookmarkStart w:colFirst="0" w:colLast="0" w:name="_6topb56fmarj" w:id="62"/>
      <w:bookmarkEnd w:id="62"/>
      <w:r>
        <w:t xml:space="preserve">Mesyuarat Logistik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tarikh untuk bengkel latihan,</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lokasi dan tempat bengkel yang sesuai,</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bilangan peserta bengkel dan mengesahkan jemputan,</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sokongan tafsiran jika diperlukan - termasuk tafsiran bahasa isyarat,</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sumber latihan yang mencukupi.</w:t>
      </w:r>
    </w:p>
    <w:p w14:paraId="00000222">
      <w:pPr>
        <w:pStyle w:val="Heading4"/>
      </w:pPr>
      <w:bookmarkStart w:colFirst="0" w:colLast="0" w:name="_je270vq4dpqi" w:id="63"/>
      <w:bookmarkEnd w:id="63"/>
      <w:r>
        <w:t xml:space="preserve">Masa dan Jadual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hendaklah dijalankan </w:t>
      </w:r>
      <w:r>
        <w:rPr>
          <w:b w:val="1"/>
        </w:rPr>
        <w:t xml:space="preserve">DALAM SATU BULAN</w:t>
      </w:r>
      <w:r>
        <w:t xml:space="preserve"> dari pelaksanaan program yang dirancang. Ini akan memastikan fasilitator mengekalkan apa yang telah mereka pelajari semasa latihan mereka dan bersedia untuk melaksanakan program.</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Bengkel ini dijalankan </w:t>
      </w:r>
      <w:r>
        <w:rPr>
          <w:b w:val="1"/>
        </w:rPr>
        <w:t xml:space="preserve">SEPANJANG TIGA HARI.</w:t>
      </w:r>
      <w:r>
        <w:t xml:space="preserve"> Sesi biasanya bermula pada 9:00 dan berakhir pada 17:00 dengan dua kali minum petang selama 15 minit dan satu rehat makan tengah hari selama 60 minit.</w:t>
      </w:r>
    </w:p>
    <w:p w14:paraId="00000225">
      <w:pPr>
        <w:pStyle w:val="Heading5"/>
      </w:pPr>
      <w:r>
        <w:br w:type="page"/>
      </w:r>
    </w:p>
    <w:p w14:paraId="00000226">
      <w:pPr>
        <w:pStyle w:val="Heading4"/>
      </w:pPr>
      <w:bookmarkStart w:colFirst="0" w:colLast="0" w:name="_shyv5ya6wf33" w:id="64"/>
      <w:bookmarkEnd w:id="64"/>
      <w:r>
        <w:t xml:space="preserve">Lokasi dan Tempat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ini boleh dianjurkan sama ada di bengkel kediaman di mana peserta tinggal di tempat yang sama yang mana latihan dijalankan ATAU di tapak yang mudah diakses oleh peserta dan jurulatih. Mengadakan bengkel di kawasan kediaman mungkin lebih berkesan untuk mengurangkan gangguan dan memastikan pencapaian penyampaian latihan yang diperlukan. Walau bagaimanapun, ini mungkin tidak dapat dilaksanakan berdasarkan belanjawan latihan.</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Bilik tempat latihan hendaklah cukup besar bagi memastikan orang ramai dapat bergerak dan melakukan aktiviti berkumpulan seperti berpecah kepada kumpulan kecil dan berlatih kemahiran. Ia juga harus mempunyai pengudaraan yang baik atau dengan set penyaman udara pada suhu yang munasabah.</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Tiada meja diperlukan semasa latihan</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Chairs should be set up for people to sit in a semicircle with a flipchart at one of the ends of the chairs. The projector should be set up so that everyone can view it easily with the screen at the opening of the semicircle.</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Two tables can be set aside if they are available: one for trainers to place materials that they use during training and one table to be used to place water and snacks used during the workshop.</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important that the venue is accessible to persons with disabilities, including sign language interpretation if necessary.</w:t>
      </w:r>
    </w:p>
    <w:p w14:paraId="0000022D">
      <w:pPr>
        <w:pStyle w:val="Heading4"/>
      </w:pPr>
      <w:bookmarkStart w:colFirst="0" w:colLast="0" w:name="_25u1xgdn821" w:id="65"/>
      <w:bookmarkEnd w:id="65"/>
      <w:r>
        <w:t xml:space="preserve">Saiz Bengkel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Saiz yang sesuai untuk bengkel latihan fasilitator ialah 12 hingga 20 orang (maksimum 30 individu).</w:t>
      </w:r>
    </w:p>
    <w:p w14:paraId="0000022F">
      <w:pPr>
        <w:pStyle w:val="Heading4"/>
      </w:pPr>
      <w:bookmarkStart w:colFirst="0" w:colLast="0" w:name="_3a4ymoe96p1e" w:id="66"/>
      <w:bookmarkEnd w:id="66"/>
      <w:r>
        <w:t xml:space="preserve">Penglibatan Kakitangan Penyelarasan</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yang bertanggungjawab dalam mengurus dan menyelaras program dialu-alukan untuk menghadiri latihan. Sekurang-kurangnya, mereka harus merancang untuk menghadiri separuh pertama bagi Hari 1 supaya mereka memahami sepenuhnya mekanisme penyampaian program.</w:t>
      </w:r>
    </w:p>
    <w:p w14:paraId="00000231">
      <w:pPr>
        <w:pStyle w:val="Heading5"/>
      </w:pPr>
    </w:p>
    <w:p w14:paraId="00000232">
      <w:pPr>
        <w:pStyle w:val="Heading4"/>
      </w:pPr>
      <w:bookmarkStart w:colFirst="0" w:colLast="0" w:name="_nw208iemx58h" w:id="67"/>
      <w:bookmarkEnd w:id="67"/>
      <w:r>
        <w:t xml:space="preserve">Persiapan Pelatih</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bab pengenalan modul Naungan Kasih diberikan kepada semua pelatih sekurang-kurangnya seminggu sebelum bengkel supaya mereka boleh membacanya sebagai persediaan untuk latihan.</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are advised to wear comfortable casual clothing appropriate within your context. Since some aspects of the workshop are movement based, we advise participants to wear comfortable shoes.</w:t>
      </w:r>
    </w:p>
    <w:p w14:paraId="00000235">
      <w:pPr>
        <w:pStyle w:val="Heading4"/>
      </w:pPr>
      <w:bookmarkStart w:colFirst="0" w:colLast="0" w:name="_rzagcdlyedwy" w:id="68"/>
      <w:bookmarkEnd w:id="68"/>
      <w:r>
        <w:t>Pengakuan/Sijil</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Peserta dikehendaki menghadiri bengkel sepanjang hari bagi setiap hari.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Getting Ready for the Facilitator Workshop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Here are the things you will need to do to prepare for the Facilitator Training Workshop.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Mengenali pelatih:</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Prior to the facilitator training, gather relevant information to understand the trainees including their background to ensure that the content is aligned with their context and culture, and sensitive to their identities, abilities, and experiences.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contextualise the Naungan Kasih Trainer’s Manual: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deliver high-quality training, you should study the Trainer’s Manual thoroughly and familiarise themselves with the content of the sessions. While studying the manual, use what you learned about the trainees to contextualise the content and delivery to the profile of the trainees and the local context. Look out for specific guidance for adaptation in the training sessions.</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Select an appropriate venue for the facilitator training:</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Select a venue where the training can take place undisturbed. It should be accessible to all the trainees and there should be sufficient space for everyone to sit and perform the activities in the whole group or in small groups comfortably.</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Gather the materials required to provide the training:</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Gather all necessary materials for each session and each of the three days of training in advance. You may need to adapt some of the materials to the context or substitute them with local alternatives that are more readily available or more appropriate for the activity. Make copies of the handouts for all the trainees.</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adapt as needed the proposed Facilitator Training Agenda:</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Study the proposed agenda provided below and adapt the timings as needed. It is strongly recommended that Naungan Kasih Facilitators receive the complete three-day training before they begin facilitating any of the parenting programme modules.</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Senarai Semak Bahan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senarai semak yang boleh anda gunakan semasa membuat persediaan untuk menyampaikan Bengkel Latihan Fasilitator.</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Carta Selak, Kertas Carta Selak, Penanda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Projektor dan Skrin untuk Cerita Berilustrasi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Mainan (Setiap peserta boleh bawa satu mainan dari rumah)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Daftar Kehadiran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Buku Nota dan Pen (1 untuk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Tanda Nama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Krayon (5 Bungkus) Dan Kertas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Pelekat Untuk Melekatkan Kertas pada Dinding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Sijil Penyertaan (1 bagi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Bahan untuk Jamuan Ringan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Gambaran Keseluruhan Bengkel Latihan Fasilitator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Hari 1 - Gambaran Keseluruhan</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Alu-aluan dan Pengenalan</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Gambaran Keseluruhan Bengkel Latihan dan Program Keibubapaan Positif Hibrid Naungan Kasih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Berhenti Seketika  </w:t>
            </w:r>
          </w:p>
          <w:p w14:paraId="00000266">
            <w:pPr>
              <w:numPr>
                <w:ilvl w:val="0"/>
                <w:numId w:val="218"/>
              </w:numPr>
              <w:spacing w:after="0" w:line="360" w:lineRule="auto"/>
              <w:ind w:left="720" w:hanging="360"/>
              <w:jc w:val="left"/>
              <w:rPr>
                <w:color w:val="0b4060"/>
              </w:rPr>
              <w:pStyle w:val="P68B1DB1-Normal30"/>
            </w:pPr>
            <w:r>
              <w:t xml:space="preserve">Latihan Fizikal</w:t>
            </w:r>
          </w:p>
          <w:p w14:paraId="00000267">
            <w:pPr>
              <w:numPr>
                <w:ilvl w:val="0"/>
                <w:numId w:val="218"/>
              </w:numPr>
              <w:spacing w:after="0" w:line="360" w:lineRule="auto"/>
              <w:ind w:left="720" w:hanging="360"/>
              <w:jc w:val="left"/>
              <w:rPr>
                <w:color w:val="0b4060"/>
              </w:rPr>
              <w:pStyle w:val="P68B1DB1-Normal30"/>
            </w:pPr>
            <w:r>
              <w:t xml:space="preserve">Peraturan Asas  </w:t>
            </w:r>
          </w:p>
          <w:p w14:paraId="00000268">
            <w:pPr>
              <w:numPr>
                <w:ilvl w:val="0"/>
                <w:numId w:val="218"/>
              </w:numPr>
              <w:spacing w:after="0" w:line="360" w:lineRule="auto"/>
              <w:ind w:left="720" w:hanging="360"/>
              <w:jc w:val="left"/>
              <w:rPr>
                <w:color w:val="0b4060"/>
              </w:rPr>
              <w:pStyle w:val="P68B1DB1-Normal30"/>
            </w:pPr>
            <w:r>
              <w:t xml:space="preserve">Matlamat Fasilitator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Terima</w:t>
            </w:r>
          </w:p>
          <w:p w14:paraId="0000026F">
            <w:pPr>
              <w:numPr>
                <w:ilvl w:val="0"/>
                <w:numId w:val="10"/>
              </w:numPr>
              <w:spacing w:after="0" w:line="360" w:lineRule="auto"/>
              <w:ind w:left="700" w:hanging="360"/>
              <w:jc w:val="left"/>
              <w:rPr>
                <w:rFonts w:ascii="Arial" w:hAnsi="Arial" w:cs="Arial" w:eastAsia="Arial"/>
                <w:color w:val="0b4060"/>
              </w:rPr>
              <w:pStyle w:val="P68B1DB1-Normal30"/>
            </w:pPr>
            <w:r>
              <w:t>Teroka</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Hubungkan</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Berlatih</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 xml:space="preserve">Pemberi Tenaga</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Demonstrasi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Berlatih secara Berpasangan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Demonstrasi</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Bekerja dengan Komik</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Berlatih Menggunakan Kemahiran</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Penyerahan Aktiviti di Rumah </w:t>
            </w:r>
          </w:p>
          <w:p w14:paraId="00000286">
            <w:pPr>
              <w:numPr>
                <w:ilvl w:val="0"/>
                <w:numId w:val="169"/>
              </w:numPr>
              <w:spacing w:after="0" w:line="360" w:lineRule="auto"/>
              <w:ind w:left="720" w:hanging="360"/>
              <w:jc w:val="left"/>
              <w:rPr>
                <w:color w:val="113d5c"/>
              </w:rPr>
              <w:pStyle w:val="P68B1DB1-Normal17"/>
            </w:pPr>
            <w:r>
              <w:t xml:space="preserve">Kongsi Satu Perkara yang Anda Pelajari</w:t>
            </w:r>
          </w:p>
          <w:p w14:paraId="00000287">
            <w:pPr>
              <w:numPr>
                <w:ilvl w:val="0"/>
                <w:numId w:val="169"/>
              </w:numPr>
              <w:spacing w:after="0" w:line="360" w:lineRule="auto"/>
              <w:ind w:left="720" w:hanging="360"/>
              <w:jc w:val="left"/>
              <w:rPr>
                <w:color w:val="113d5c"/>
              </w:rPr>
              <w:pStyle w:val="P68B1DB1-Normal17"/>
            </w:pPr>
            <w:r>
              <w:t xml:space="preserve">Kalangan Penghargaan &amp; Berhenti</w:t>
            </w:r>
          </w:p>
          <w:p w14:paraId="00000288">
            <w:pPr>
              <w:numPr>
                <w:ilvl w:val="0"/>
                <w:numId w:val="169"/>
              </w:numP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Hari 2 -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Aktiviti Permulaan Hari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294">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Kumpulab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 7: Ketidakupayaan Pemahaman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Hari 3 -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Aktiviti bagi Permulaan Hari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Daftar Masuk Emosi</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2F4">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Perbincangan Kumpulan bagi Aktiviti di Rumah </w:t>
            </w:r>
          </w:p>
          <w:p w14:paraId="000002FC">
            <w:pPr>
              <w:numPr>
                <w:ilvl w:val="0"/>
                <w:numId w:val="29"/>
              </w:numPr>
              <w:spacing w:after="0" w:lineRule="auto"/>
              <w:ind w:left="720" w:hanging="360"/>
              <w:jc w:val="left"/>
              <w:rPr>
                <w:color w:val="0b4060"/>
              </w:rPr>
              <w:pStyle w:val="P68B1DB1-Normal30"/>
            </w:pPr>
            <w:r>
              <w:t xml:space="preserve">Meneroka Kemahiran </w:t>
            </w:r>
          </w:p>
          <w:p w14:paraId="000002FD">
            <w:pPr>
              <w:numPr>
                <w:ilvl w:val="0"/>
                <w:numId w:val="29"/>
              </w:numPr>
              <w:spacing w:after="0" w:lineRule="auto"/>
              <w:ind w:left="720" w:hanging="360"/>
              <w:jc w:val="left"/>
              <w:rPr>
                <w:color w:val="0b4060"/>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 16: Renungan dan Sambutan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Perbincangan untuk sokongan berterusan</w:t>
            </w:r>
          </w:p>
          <w:p w14:paraId="00000335">
            <w:pPr>
              <w:numPr>
                <w:ilvl w:val="0"/>
                <w:numId w:val="182"/>
              </w:numPr>
              <w:spacing w:after="0" w:lineRule="auto"/>
              <w:ind w:left="720" w:hanging="360"/>
              <w:jc w:val="left"/>
              <w:rPr>
                <w:color w:val="0b4060"/>
              </w:rPr>
              <w:pStyle w:val="P68B1DB1-Normal30"/>
            </w:pPr>
            <w:r>
              <w:t xml:space="preserve">Latihan Kasih Sayang </w:t>
            </w:r>
          </w:p>
          <w:p w14:paraId="00000336">
            <w:pPr>
              <w:numPr>
                <w:ilvl w:val="0"/>
                <w:numId w:val="182"/>
              </w:numPr>
              <w:spacing w:after="0" w:lineRule="auto"/>
              <w:ind w:left="720" w:hanging="360"/>
              <w:jc w:val="left"/>
              <w:rPr>
                <w:color w:val="0b4060"/>
              </w:rPr>
              <w:pStyle w:val="P68B1DB1-Normal30"/>
            </w:pPr>
            <w:r>
              <w:t xml:space="preserve">Kalangan Penghargaan </w:t>
            </w:r>
          </w:p>
          <w:p w14:paraId="00000337">
            <w:pPr>
              <w:numPr>
                <w:ilvl w:val="0"/>
                <w:numId w:val="182"/>
              </w:numPr>
              <w:spacing w:after="0" w:lineRule="auto"/>
              <w:ind w:left="720" w:hanging="360"/>
              <w:jc w:val="left"/>
              <w:rPr>
                <w:color w:val="0b4060"/>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Jumlah Masa = 8 jam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BAHAGIAN DUA</w:t>
      </w:r>
    </w:p>
    <w:p w14:paraId="00000344">
      <w:pPr>
        <w:pStyle w:val="Title"/>
      </w:pPr>
      <w:bookmarkStart w:colFirst="0" w:colLast="0" w:name="_jo3wr6cbm3rg" w:id="75"/>
      <w:bookmarkEnd w:id="75"/>
      <w:r>
        <w:t xml:space="preserve">Kurikulum Bengkel Fasilitator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Pautan Pantas </w:t>
            </w:r>
          </w:p>
          <w:p w14:paraId="00000348">
            <w:pPr>
              <w:ind w:left="708.6614173228347" w:firstLine="0"/>
              <w:pStyle w:val="P68B1DB1-Normal8"/>
            </w:pPr>
            <w:bookmarkStart w:colFirst="0" w:colLast="0" w:name="_2bfc6c2xfgoi" w:id="14"/>
            <w:bookmarkEnd w:id="14"/>
            <w:hyperlink w:anchor="_319y80a">
              <w:r>
                <w:t xml:space="preserve">Hari Pertama Bengkel Latihan Fasilitator</w:t>
              </w:r>
            </w:hyperlink>
          </w:p>
          <w:p w14:paraId="00000349">
            <w:pPr>
              <w:ind w:left="708.6614173228347" w:firstLine="0"/>
              <w:pStyle w:val="P68B1DB1-Normal8"/>
            </w:pPr>
            <w:bookmarkStart w:colFirst="0" w:colLast="0" w:name="_2bfc6c2xfgoi" w:id="14"/>
            <w:bookmarkEnd w:id="14"/>
            <w:hyperlink w:anchor="_meukdy">
              <w:r>
                <w:t xml:space="preserve">Hari Kedua Bengkel Latihan Fasilitator</w:t>
              </w:r>
            </w:hyperlink>
          </w:p>
          <w:p w14:paraId="0000034A">
            <w:pPr>
              <w:ind w:left="708.6614173228347" w:firstLine="0"/>
              <w:pStyle w:val="P68B1DB1-Normal8"/>
            </w:pPr>
            <w:bookmarkStart w:colFirst="0" w:colLast="0" w:name="_2bfc6c2xfgoi" w:id="14"/>
            <w:bookmarkEnd w:id="14"/>
            <w:hyperlink w:anchor="_4anzqyu">
              <w:r>
                <w:t xml:space="preserve">Hari Ketiga Bengkel Latihan Fasilitator</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Hari Pertama Bengkel Latihan Fasilitator</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Hari 1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Menyatakan tujuan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Menyampaikan sesi Pengenalan secara bersemuka untuk Program Keibubapaan Positif Hibrid Naungan Kasih</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Menyedari kemahiran dalam Matlamat NKText, Perbaiki Hubungan Saya dengan Anak Saya</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 projektor dan skrin (jika ada), carta selak, kertas carta selak, penanda, buku nota dan pen (1 bagi setiap peserta), pelekat untuk melekatkan kertas pada dinding</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Alu-aluan dan Pengenalan</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Gambaran Keseluruhan Bengkel Latihan dan Program Keibubapaan Positif Hibrid Naungan Kasih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Berhenti Seketika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Latihan Fizikal</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Peraturan Asas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Matlamat Fasilitator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Pemberi Tenaga</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Demonstrasi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Berlatih secara Berpasangan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Demonstrasi</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Bekerja dengan Komik</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Berlatih Menggunakan Kemahiran</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Penyerahan Aktiviti di Rumah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Kongsi Satu Perkara yang Anda Pelajari</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Kalangan Penghargaan &amp; Berhenti</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Sebelum anda Mulakan </w:t>
      </w:r>
    </w:p>
    <w:p w14:paraId="0000038F">
      <w:pPr>
        <w:pStyle w:val="Heading3"/>
      </w:pPr>
      <w:bookmarkStart w:colFirst="0" w:colLast="0" w:name="_ahqshckrhps7" w:id="82"/>
      <w:bookmarkEnd w:id="82"/>
      <w:r>
        <w:t xml:space="preserve">Matlamat Sesi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Pertama, anda sepatutnya mencapai perkara berikut:</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dapat menyatakan tujuan Program Naungan Kasih.</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biasa dengan teknologi bot sembang NKText.</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dan berlatih lakukan dengan kaedah permudahan Terima, Teroka, Hubungkan dan Berlatih.</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dengan cara memimpin aktiviti dengan komik dan kemahiran berlatih.</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telah berlatih dalam menyampaikan sesi Pengenalan secara bersemuka untuk Program Keibubapaan Positif Hibrid Naungan Kasih.</w:t>
      </w:r>
    </w:p>
    <w:p w14:paraId="00000396">
      <w:pPr>
        <w:pStyle w:val="Heading3"/>
      </w:pPr>
      <w:bookmarkStart w:colFirst="0" w:colLast="0" w:name="_5mh0uua0lybo" w:id="83"/>
      <w:bookmarkEnd w:id="83"/>
      <w:r>
        <w:t xml:space="preserve">Persiapan Diperlukan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Panduan Fasilitator Naungan Kasih dalam Aplikasi FaciNK:</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menggunakan slaid PowerPoint dengan </w:t>
      </w:r>
      <w:hyperlink r:id="rId60">
        <w:r>
          <w:rPr>
            <w:color w:val="000000"/>
            <w:u w:val="single"/>
          </w:rPr>
          <w:t xml:space="preserve">Pengenalan kepada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NKText dan FaciNK dimuatkan pada telefon dan/atau komputer anda.</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dan cetak Daftar Kehadiran.</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3A2">
      <w:pPr>
        <w:pStyle w:val="Heading3"/>
      </w:pPr>
      <w:bookmarkStart w:colFirst="0" w:colLast="0" w:name="_7zm88x6jhbo3" w:id="84"/>
      <w:bookmarkEnd w:id="84"/>
      <w:r>
        <w:t xml:space="preserve">Gambaran Keseluruhan Sesi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akan memperkenalkan pelatih kepada sesi pengenalan program secara bersemuka semasa hari pertama Bengkel Latihan Fasilitator Naungan Kasih. Sesi dimulakan dengan mengalu-alukan peserta ke bengkel dengan cara yang sama mereka akan memulakan sesi Naungan Kasih secara bersemuka.</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include brief introductions and a brief overview of the workshop, Taking a Pause, and a Physical Exercise. Anda kemudiannya akan mewujudkan Peraturan Asas untuk bengkel secara usaha sama seperti yang akan dilakukan oleh fasilitator dengan ibu bapa mereka. You also model how to establish specific, positive, and realistic goals by exploring the goals of the facilitators for the training workshop.</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will then demonstrate, practice, and engage in discussions with facilitators regarding the activities within the in-person onboarding session of the program, focusing on getting started on NKText, and in-person facilitation of the skill </w:t>
        <w:br w:type="textWrapping"/>
        <w:t xml:space="preserve">“Spending One-on-One Time with My Child”.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critical that throughout the day you model the building blocks of effective facilitation and allow plenty of opportunities for trainees to practise delivering the programme. Remember that the way you deliver the workshop is the way that facilitators will deliver the programme to the parents. This is also the way that the parents will interact with their children.</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It is the Social Learning Principle in action!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3B2">
      <w:pPr>
        <w:rPr>
          <w:b w:val="1"/>
          <w:color w:val="113d5c"/>
        </w:rPr>
      </w:pPr>
      <w:r>
        <w:br w:type="page"/>
      </w:r>
    </w:p>
    <w:p w14:paraId="000003B3">
      <w:pPr>
        <w:pStyle w:val="Heading3"/>
      </w:pPr>
      <w:bookmarkStart w:colFirst="0" w:colLast="0" w:name="_np6voaglz5eu" w:id="85"/>
      <w:bookmarkEnd w:id="85"/>
      <w:r>
        <w:t xml:space="preserve">Be Aware of Child Developmental Stages and Milestones</w:t>
      </w:r>
    </w:p>
    <w:p w14:paraId="000003B4">
      <w:pPr>
        <w:pStyle w:val="Heading4"/>
      </w:pPr>
      <w:bookmarkStart w:colFirst="0" w:colLast="0" w:name="_wuym36m35jc4" w:id="86"/>
      <w:bookmarkEnd w:id="86"/>
      <w:r>
        <w:t xml:space="preserve">Gambaran Keseluruhan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Peringkat Perkembangan Anak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Kanak-kanak Bertatih (2-3 tahun)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Becomes more curious, wants to explore, and become more independent.</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Early Childhood (4-7 years old)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Learn through actions and play.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questions, seeks answers.</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Finds it difficult to separate fantasy from reality.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May talk a lot and/or ask many questions.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Middle Childhood (8-9 years old)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May be very active (the child’s unique temperament emerges clearly at this stage) but can learn to better manage anger and tolerate frustration.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Module 1: Introduction to the Naungan Kasih Programme (1 hour 15 minutes)</w:t>
      </w:r>
    </w:p>
    <w:p w14:paraId="000003DD">
      <w:pPr>
        <w:pStyle w:val="Heading3"/>
      </w:pPr>
      <w:r>
        <w:t xml:space="preserve">Welcome and Introductions (20 minutes)</w:t>
      </w:r>
    </w:p>
    <w:p w14:paraId="000003DE">
      <w:pPr>
        <w:pStyle w:val="Heading4"/>
      </w:pPr>
      <w:r>
        <w:t xml:space="preserve">Arrival of Participants (5 minutes)</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Mengalu-alukan setiap peserta dengan mesra dan bersemangat apabila mereka tiba di sesi tersebut. Puji mereka atas usaha mereka dalam mencari masa untuk datang ke program. Ramai antara mereka akan mempunyai banyak kerja dan tanggungjawab lain. Bukan mudah untuk memperuntukkan 3 hari penuh demi bengkel intensif!</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peserta perlu turut mendapatkan tanda nama. Galakkan mereka menulis nama mereka dengan cukup besar supaya semua orang boleh membacanya.</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Alu-aluan Kumpulan (15 minit)</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membenarkan semua orang memperkenalkan diri mereka secara ringkas pada permulaan sesi. Minta peserta untuk mencari pasangan. Ia perlulah berpasangan dengan orang yang mereka tidak kenali.</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perlu berkongsi perkara berikut dalam berpasangan ini:</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Nama, organisasi, dan jawatan mereka dalam organisasi,</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Sama ada mereka ibu bapa atau tidak dan berapa ramai anak yang mereka jaga di rumah,</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one brief positive memory they have about their parents or another adult caregiver when they were a child.</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2-3 minutes of sharing, bring the group back together and ask each person to introduce their partner.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keep this introduction as short as possible.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might be helpful to explain that there will be lots of other opportunities to share. You and your co-trainer should also share a little background about yourselves!</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Overview of Facilitator Training Workshop and Naungan Kasih Hybrid Positive Parenting Programme (15 minutes)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This activity contains a lot of talking to the trainees in a lecture format. It should be the only time when you are lecturing them about the programme!</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Structure of Facilitator Training Workshop</w:t>
      </w:r>
    </w:p>
    <w:p w14:paraId="000003F3">
      <w:pPr>
        <w:pStyle w:val="Heading5"/>
      </w:pPr>
      <w:r>
        <w:t xml:space="preserve">Overview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3-day Facilitator Training Workshop. </w:t>
      </w:r>
    </w:p>
    <w:p w14:paraId="000003F5">
      <w:pPr>
        <w:pStyle w:val="Heading5"/>
      </w:pPr>
      <w:r>
        <w:t xml:space="preserve">Instructions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the participants the overall goals of the workshop:</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understanding of the Naungan Kasih programme approach, content, and methods</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knowledge of how the Naungan Kasih programme works to change behaviour in parents.</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Proficiency in facilitation skills essential to implement the Naungan Kasih programme’s in-person sessions.</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capacity to model positive parenting skills</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Learn how to prepare for and implement the delivery of Naungan Kasih programme, including in-person sessions, and WhatsApp Group Support, and reporting requirements via FaciNK App</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participants with an overview of the daily schedule for each session:</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to the participants what they will experience during the workshop and the agenda for the day.</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training focuses on 3 key aspects: programme content, programme delivery via WhatsApp, and facilitation skills for in-person sessions.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Facilitators will also learn on 3 levels.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1: </w:t>
      </w:r>
      <w:r>
        <w:t xml:space="preserve">Participants will have the opportunity to experience the programme as if they were parents. You should explain that they should pretend to be parents of children who are in the same age groups as the parents they will be guiding.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2: </w:t>
      </w:r>
      <w:r>
        <w:t xml:space="preserve">They will get a chance to practise delivering the programme as facilitators. This will increase the likelihood that they are able to deliver the programme well when they have their own parent groups.</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3: </w:t>
      </w:r>
      <w:r>
        <w:t xml:space="preserve">Trainees will also have plenty of opportunities to share with each other. Many of the participants will have a lot of experience and knowledge both as professionals and as parents. It is important that you respect this experience and emphasise the strengths of the group. You can remind participants that you hope to learn as much from them as they will learn from you!</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Lastly, the workshop will also involve home activity assignments, mostly readings to prepare for the following day.</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Overview of Naungan Kasih Positive Parenting Programme (</w:t>
      </w:r>
      <w:hyperlink r:id="rId68">
        <w:r>
          <w:rPr>
            <w:color w:val="1155cc"/>
            <w:u w:val="single"/>
          </w:rPr>
          <w:t xml:space="preserve">Slides 2-16</w:t>
        </w:r>
      </w:hyperlink>
      <w:r>
        <w:t>)</w:t>
      </w:r>
    </w:p>
    <w:p w14:paraId="00000407">
      <w:pPr>
        <w:pStyle w:val="Heading5"/>
      </w:pPr>
      <w:r>
        <w:t xml:space="preserve">Arahan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theoretical background, structure, and content of the Naungan Kasih programme.</w:t>
      </w:r>
    </w:p>
    <w:p w14:paraId="00000409">
      <w:r>
        <w:t xml:space="preserve">The PowerPoint covers the following topics:</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program</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perkembangan kanak-kanak dan keganasan terhadap kanak-kanak</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on evidence-based parenting programmes content and approaches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and description of Naungan Kasih Hybrid Positive Parenting Programme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Structure - NKText, Participant Journey, How NKText Works, Group Packages (A, B, C, and D), and In-Person and Online Support </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This might be their first exposure to the programme so go through each slide at a slow pace, making sure that everyone understands you. You should also allow participants to ask questions after each slide and at the end of the presentation.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Berhenti Seketika (5 minit)</w:t>
      </w:r>
    </w:p>
    <w:p w14:paraId="00000413">
      <w:pPr>
        <w:pStyle w:val="Heading4"/>
      </w:pPr>
      <w:r>
        <w:t xml:space="preserve">Gambaran Keseluruhan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can also be useful to facilitators as a way to have more balance and calm in their lives. Taking a Pause can just be one or two deep breaths while becoming aware of one’s connection to the ground. This can be helpful for facilitators if they encounter a difficult or stressful moment while delivering the programme, like when a parent asks a difficult question or shares a troubling experience.</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should model how to lead Taking a Pause by using the same instructions as the Facilitator Guide.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Remember to pause for about 5 seconds at each [Pause] in the text. Ia juga penting supaya anda mengikut arahan anda sendiri semasa Berhenti Seketika.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After leading ‘Taking a Pause’, ask participants if they have any questions about the activity.</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Physical Exercise (5 minutes)</w:t>
      </w:r>
    </w:p>
    <w:p w14:paraId="00000434">
      <w:pPr>
        <w:pStyle w:val="Heading4"/>
        <w:rPr>
          <w:color w:val="000000"/>
        </w:rPr>
      </w:pPr>
      <w:r>
        <w:t xml:space="preserve">Overview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you take into consideration any movement limitations or disabilities that may be present in the group. It is very important to make sure the </w:t>
      </w:r>
      <w:r>
        <w:rPr>
          <w:b w:val="1"/>
        </w:rPr>
        <w:t xml:space="preserve">movements are smooth,</w:t>
      </w:r>
      <w:r>
        <w:t xml:space="preserve"> and the </w:t>
      </w:r>
      <w:r>
        <w:rPr>
          <w:b w:val="1"/>
        </w:rPr>
        <w:t xml:space="preserve">breath relaxed</w:t>
      </w:r>
      <w:r>
        <w:t xml:space="preserve">. It is also important that the participants’ bodies are relaxed – especially arms, legs, neck, shoulders.</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can read out loud the following text below or use the drawing to help you lead the physical exercise.</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Stretching our bodies</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arms straight up as if you want to touch the sky.</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to both sides. Stretch to the front. Stretch to the back.</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Kepala dan Leher</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right arm up and put your head on your right shoulder, then put your hand on your ear. Hold for four breaths.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left arm up and put your head on your left shoulder, then put your hand on your ear. Hold for four breaths.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dagu anda pada dada anda. Slowly roll your head gently up so that your right ear is near your right shoulder. Slowly roll your head back to your chin. Do the same to your left shoulder. Do this four times in each direction.</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Slowly allow your head to roll around in a circle. Listen to the crackling sounds in your neck. Do this four times in each direction.</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Bahu</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Roll your shoulders around to the front (four times). Roll your shoulders around to the back (four times).</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Squeeze your shoulders tightly up to your ears as you breathe in, scrunch your eyes, and hold your breath. Release your shoulders as you relax your body (four times).</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Lengan</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them swing. The arms should swing from your shoulders NOT your elbows. This is good for your lower back.</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your arms swing sideways and turn your upper body. Your arms should gently hit your back as you twist from side to side.</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Pinggang</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Hold your waist and make small circles going in both directions (four circles each direction).</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Lutut</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Bend your knees a little and hold them with both hands and make small circles to both sides.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Kaki dan Pergelangan Kaki</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one foot in front of the other and make small circles from ankles and remember to turn to both sides. Do each foot with four circles in each direction.</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Tangan dan Pergelangan Tangan</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Turn your wrist as if you are painting, with both sides in and out.</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Shake the whole body: move your body high, low, centre, all around. Berseronoklah!</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Raise your arms above your head as you breathe in and slowly let them float back down to your sides as you breathe out. Perhatikan keadaan badan anda sekarang. </w:t>
      </w:r>
      <w:r>
        <w:rPr>
          <w:b w:val="1"/>
          <w:color w:val="1f497d"/>
        </w:rPr>
        <w:t xml:space="preserve">Ingatkan peserta untuk bernafas dengan santai!</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Menetapkan Peraturan Asas (15 minit)</w:t>
      </w:r>
    </w:p>
    <w:p w14:paraId="00000455">
      <w:pPr>
        <w:pStyle w:val="Heading4"/>
      </w:pPr>
      <w:r>
        <w:t xml:space="preserve"> Gambaran Keseluruhan</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activity establishing Ground Rules models the delivery of the Naungan Kasih programme to parents. Gunakan format yang sama seperti dalam program.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During the Facilitator Workshop, you will be making ground rules for in-person sessions and WhatsApp Support Groups. </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think what is important to them to feel comfortable, respected, feel safe and supported in the group.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each participant to share one Ground rule.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One of you should lead the discussion while your co-trainer writes rules on the flip chart.</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Make sure Ground Rules describe a positive behaviour.</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can prompt for rules on specific issues like cell phone use, respect, etc.</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repeat back what you hear and explore the rules to make sure everyone in the group agrees and understands. Sebagai contoh, jika seseorang menyebut "Hormat", tanya apa maksudnya bagi dia. What sort of behaviour shows “Respect”?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everyone agrees and has the opportunity to contribute before moving on to another suggestion.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Some helpful ground rules may include:</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Please try to come on time and make the decision to try to attend every session.</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you cannot attend, please call or text the trainers in advance.</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Cell phones are off during the session.</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diversity of opinions!</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is different and will have different experiences to share from the programme.</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will have an opportunity to speak and practice.</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each other by taking turns to speak, listening to and paying attention.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we say in the group, stays in the group.</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Share only what you feel comfortable to be shared.</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and respect that people hold different rules.</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Feel free to ask the trainers any questions you might have.</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After leading Setting Ground Rules, ask participants: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about the activity?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setting the ground rules?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this activity?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 of this activity are you concerned about delivering as a facilitator?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Take a picture so you can share the Ground Rules with the group when helpful.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Setting Facilitator Goals (15 minutes)</w:t>
      </w:r>
    </w:p>
    <w:p w14:paraId="00000475">
      <w:pPr>
        <w:pStyle w:val="Heading4"/>
      </w:pPr>
      <w:r>
        <w:t xml:space="preserve">Gambaran Keseluruhan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activity, you will help participants to set goals about what they would like to achieve during the 3-day Facilitator Training Workshop. Facilitators will initially give vague goals or ones that cannot be accomplished during the 3-day workshop.</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participants to identify a </w:t>
      </w:r>
      <w:r>
        <w:rPr>
          <w:b w:val="1"/>
        </w:rPr>
        <w:t xml:space="preserve">specific, positive, </w:t>
      </w:r>
      <w:r>
        <w:t xml:space="preserve">and </w:t>
      </w:r>
      <w:r>
        <w:rPr>
          <w:b w:val="1"/>
        </w:rPr>
        <w:t xml:space="preserve">realistic goal</w:t>
      </w:r>
      <w:r>
        <w:t xml:space="preserve">. Make sure that the focus on sharing goals is on the future and not the past. Keep the focus on the positive: what facilitators want to accomplish instead of what they want to get rid of or stop.</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facilitator to think about one specific, positive, and realistic goal they aspire to achieve throughout the workshop.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participants to think about what they want to accomplish instead of focusing on what they wish to eliminate or stop.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prompt specific goals by asking the following questions:</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want to get out of the programme as a facilitator?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specifically do you want to learn?</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you like to be different at the end of the three days?</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Record the goals on a flip chart and then review after the group has shared. One of you should lead the activity while the other supports as a co-trainer and takes notes on the flipchart.</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remember the following tips from the programme:</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Only write down the Goal as a positive behaviour on the flip chart.</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the length of responses. It is okay to interrupt a participant to clarify what they are talking about and to guide them towards specific, positive, and realistic goals.</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beri tumpuan! Keep the focus on goals instead of problems. It can be difficult for participants to identify one specific goal.</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After leading Setting Facilitator Goals, ask participants if they have any questions about the activity.</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TEA/PRAYER BREAK </w:t>
      </w:r>
      <w:r>
        <w:rPr>
          <w:color w:val="0b4060"/>
          <w:sz w:val="32"/>
          <w:szCs w:val="32"/>
        </w:rPr>
        <w:tab/>
        <w:tab/>
      </w:r>
      <w:r>
        <w:t xml:space="preserve">              </w:t>
      </w:r>
      <w:r>
        <w:rPr>
          <w:color w:val="0b4060"/>
          <w:sz w:val="32"/>
          <w:szCs w:val="32"/>
        </w:rPr>
        <w:tab/>
      </w:r>
      <w:r>
        <w:t xml:space="preserve">      30 minutes</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Module 2: Accept, Explore, Connect, Practice (45 minutes)</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Accept, Explore, Connect, and Practice (A-E-C-P) method is the main facilitation technique used in the delivery of the Naungan Kasih programme. It involves active listening, collaborative facilitation, building self-awareness, emphasising core principles, and allowing opportunities to practise skills.</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introduce trainees to the A-E-C-P approach with an active learning exercise that also models the A-E-C-P process. It is also important that you model this approach throughout the training of facilitators!</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Prepare the flipchart in the following way:</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A</w:t>
            </w:r>
            <w:r>
              <w:t>ccept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E</w:t>
            </w:r>
            <w:r>
              <w:t>xplore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C</w:t>
            </w:r>
            <w:r>
              <w:t>onnect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P</w:t>
            </w:r>
            <w:r>
              <w:t>ractice</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Bagaimana?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Example of how to set up the flipchart for facilitating Accept, Explore, Connect, and Practise.</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top half of the flipchart, write </w:t>
      </w:r>
      <w:r>
        <w:rPr>
          <w:b w:val="1"/>
        </w:rPr>
        <w:t xml:space="preserve">HOW </w:t>
      </w:r>
      <w:r>
        <w:t xml:space="preserve">the trainees can use the specific technique. These should describe specific behaviours or skills – guide the trainees to be as specific as possible. For instance, if a trainee suggests that they can </w:t>
      </w:r>
      <w:r>
        <w:rPr>
          <w:b w:val="1"/>
        </w:rPr>
        <w:t>ACCEPT</w:t>
      </w:r>
      <w:r>
        <w:t xml:space="preserve"> a participant’s responses physically, you should ask them to describe in detail what specific physical actions would show Accept. This also models </w:t>
      </w:r>
      <w:r>
        <w:rPr>
          <w:b w:val="1"/>
        </w:rPr>
        <w:t>EXPLORE</w:t>
      </w:r>
      <w:r>
        <w:t xml:space="preserve"> for them in an explicit way!</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bottom half of the flipchart, write </w:t>
      </w:r>
      <w:r>
        <w:rPr>
          <w:b w:val="1"/>
        </w:rPr>
        <w:t>WHY</w:t>
      </w:r>
      <w:r>
        <w:t xml:space="preserve"> the specific technique might be useful for the trainees in order to achieve the objectives of the programme. Encourage the trainees to be as specific as possible here, too. For example, if a trainee suggests that Explore will help them know more about a parent, ask the trainee to describe what they would like to know more about in more detail. </w:t>
      </w:r>
      <w:r>
        <w:rPr>
          <w:b w:val="1"/>
        </w:rPr>
        <w:t xml:space="preserve">WHY </w:t>
      </w:r>
      <w:r>
        <w:t xml:space="preserve">also is a modelling of </w:t>
      </w:r>
      <w:r>
        <w:rPr>
          <w:b w:val="1"/>
        </w:rPr>
        <w:t>CONNECT</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structure also models how facilitators conduct group discussions on parenting skills throughout the programme.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How to Deliver the A-E-C-P Training</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suggestion on how to deliver the A-E-C-P training. Start the activity to trainees by telling them that they will now be introduced to the main facilitation technique used in the Naungan Kasih programme: Accept-Explore-Connect-Practice, or A-E-C-P.</w:t>
      </w:r>
    </w:p>
    <w:p w14:paraId="000004A2">
      <w:pPr>
        <w:pStyle w:val="Heading4"/>
      </w:pPr>
      <w:r>
        <w:t>TERIMA</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show that you </w:t>
      </w:r>
      <w:r>
        <w:rPr>
          <w:b w:val="1"/>
        </w:rPr>
        <w:t xml:space="preserve">ACCEPT </w:t>
      </w:r>
      <w:r>
        <w:t xml:space="preserve">the responses of participants?</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show that you </w:t>
      </w:r>
      <w:r>
        <w:rPr>
          <w:b w:val="1"/>
        </w:rPr>
        <w:t xml:space="preserve">ACCEPT </w:t>
      </w:r>
      <w:r>
        <w:t xml:space="preserve">and appreciate or welcome their opinions, views, or thoughts?</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do this physically? Nonverbally? Verbally?</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Physical gestures:</w:t>
      </w:r>
      <w:r>
        <w:t xml:space="preserve"> Nodding, smiling, leaning forward, looking at the participant, eye contact, etc.</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Nonverbal vocalisation:</w:t>
      </w:r>
      <w:r>
        <w:t xml:space="preserve"> Mmmm…, Uh-huh, Ah…, etc.</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Verbal statements:</w:t>
      </w:r>
      <w:r>
        <w:t xml:space="preserve"> Using the participant’s name, thanking the participant, praising the contribution, etc.</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Using reflexive statements: </w:t>
      </w:r>
      <w:r>
        <w:t xml:space="preserve">Paraphrasing or repeating back what the participant has said to show that you really heard them. This is a key aspect of active listening!</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ACCEPT</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this help them achieve in terms of participation and learning?</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could this be helpful to parents who are shy or hesitant of engaging in the programme?</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be the effect of praising parents’ contribution?</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use reflexive statements or paraphrasing?</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Makes parents feel welcome,</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Encourages people to participate more, especially those who are shy,</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Shows that you respect and value their responses and contributions as important,</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trust and a positive relationship between you and the parents,</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Manages the responses of the participants so that they only talk for 30 seconds or less (Note: this may be difficult for the participants to identify so you really have to show them how you do it!).</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This might make it easier for them to connect to something more tangible because you are doing it in front of their eyes!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first with your co-trainer before asking the trainees to practise.</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trainee to work with someone that they do not already know.</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trainee will take turns practising being a “facilitator” and a “participant”.</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will ask the “participant” a simple question: “What was one interesting thing that you did over the weekend?”</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nonverbal cues or physical gestures,</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Praises the contribution of the participant,</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Paraphrases or reflects back what they heard the participant say.</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Keep the practising very short!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The “facilitator” should only allow the participant to talk for about 30 seconds before respectfully interrupting to thank and paraphrase what they heard. The sharing should also only be a few sentences. Otherwise, they will find themselves </w:t>
      </w:r>
      <w:r>
        <w:rPr>
          <w:b w:val="1"/>
        </w:rPr>
        <w:t>EXPLORING</w:t>
      </w:r>
      <w:r>
        <w:t xml:space="preserve"> before they know it!</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should listen to the conversations and be ready to give suggestions or stop the practice when the trainees have practised for about a minute each.</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Switch roles so each trainee can practise being a “facilitator” and a “participant”.</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ACCEPT:</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ACCEPT </w:t>
      </w:r>
      <w:r>
        <w:t xml:space="preserve">as a facilitator?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praise their contribution? What was it like to paraphrase their responses?</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praised as a participant? How did it feel to hear your contribution paraphrased or reflected back to you?</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ACCEPT </w:t>
      </w:r>
      <w:r>
        <w:t xml:space="preserve">and reasons </w:t>
      </w:r>
      <w:r>
        <w:rPr>
          <w:b w:val="1"/>
        </w:rPr>
        <w:t xml:space="preserve">WHY </w:t>
      </w:r>
      <w:r>
        <w:t xml:space="preserve">it might be important to do. Write these down on the flipchart!</w:t>
      </w:r>
    </w:p>
    <w:p w14:paraId="000004CF">
      <w:pPr>
        <w:pStyle w:val="Heading4"/>
      </w:pPr>
      <w:r>
        <w:t>EXPLORE</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w:t>
      </w:r>
      <w:r>
        <w:rPr>
          <w:b w:val="1"/>
        </w:rPr>
        <w:t xml:space="preserve">EXPLORE </w:t>
      </w:r>
      <w:r>
        <w:t xml:space="preserve">the responses of participants?</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EXPLORE</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things would you want to </w:t>
      </w:r>
      <w:r>
        <w:rPr>
          <w:b w:val="1"/>
        </w:rPr>
        <w:t>EXPLORE</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Whose experience should you </w:t>
      </w:r>
      <w:r>
        <w:rPr>
          <w:b w:val="1"/>
        </w:rPr>
        <w:t>EXPLORE</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ended questions: Who, what, when, where, why, and how,</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Questions that elicit more details: “Tell me more…. Can you be more specific? What do you mean?”,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Perspective of the child as well as the parent,</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Emotions of parents and children,</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Challenges that they experience at home,</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EXPLORE </w:t>
      </w:r>
      <w:r>
        <w:t xml:space="preserve">in detail the responses or contribution of parents.</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experiences, attitudes, and feelings of parents?</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perspective of the child?</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EXPLORE </w:t>
      </w:r>
      <w:r>
        <w:t xml:space="preserve">help the parents? What skill does it build for them?</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Gives you a more complete picture of what exactly happened at home or what a parent is thinking.</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describe their experience and see it from a different perspective.</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why they or their children responded in a specific situation.</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become more aware of the impact of their decisions and behaviours and think critically about their parenting.</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Helps parents share their challenges, understand why the challenge occurred, and identify possible solutions to their challenges.</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Throughout this discussion you should be actively demonstrating, or modelling, how to </w:t>
                                </w:r>
                                <w:r>
                                  <w:rPr>
                                    <w:b w:val="1"/>
                                  </w:rPr>
                                  <w:t xml:space="preserve">EXPLORE </w:t>
                                </w:r>
                                <w:r>
                                  <w:t xml:space="preserve">the contributions of the trainees. Make sure you are asking open-ended questions and exploring how they feel about something emotionally.</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EXPLORE </w:t>
      </w:r>
      <w:r>
        <w:t xml:space="preserve">using the following steps:</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the same conversation about the previous weekend,</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EXPLORING </w:t>
      </w:r>
      <w:r>
        <w:t xml:space="preserve">the experience of the “participant” during the previous weekend,</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uses the following 3 main building blocks for </w:t>
      </w:r>
      <w:r>
        <w:rPr>
          <w:b w:val="1"/>
        </w:rPr>
        <w:t>EXPLORE</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open-ended questions,</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emotions of the participant,</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perspective of others in the participant’s story.</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Remember to continue to ACCEPT.</w:t>
      </w:r>
      <w:r>
        <w:t xml:space="preserve">  You should remind the trainees that they should still be practising </w:t>
      </w:r>
      <w:r>
        <w:rPr>
          <w:b w:val="1"/>
        </w:rPr>
        <w:t xml:space="preserve">ACCEPT </w:t>
      </w:r>
      <w:r>
        <w:t xml:space="preserve">while they </w:t>
      </w:r>
      <w:r>
        <w:rPr>
          <w:b w:val="1"/>
        </w:rPr>
        <w:t xml:space="preserve">EXPLORE. </w:t>
      </w:r>
      <w:r>
        <w:t xml:space="preserve">The “facilitator” should only allow the participant to talk for about 30 seconds before respectfully interrupting to thank and paraphrase what they heard before asking a new question.</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EXPLORE:</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EXPLORE </w:t>
      </w:r>
      <w:r>
        <w:t xml:space="preserve">as a facilitator?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have to think of questions to ask the participant?</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for you to think of these questions (i.e., a sense of curiosity or attentive listening)?</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 xml:space="preserve">the responses of the participants?</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EXPLORE </w:t>
      </w:r>
      <w:r>
        <w:t xml:space="preserve">and reasons </w:t>
      </w:r>
      <w:r>
        <w:rPr>
          <w:b w:val="1"/>
        </w:rPr>
        <w:t xml:space="preserve">WHY </w:t>
      </w:r>
      <w:r>
        <w:t xml:space="preserve">it might be important to do. Write these down on the flipchart!</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is sometimes the hardest part of the </w:t>
      </w:r>
      <w:r>
        <w:rPr>
          <w:b w:val="1"/>
        </w:rPr>
        <w:t>AECP</w:t>
      </w:r>
      <w:r>
        <w:t xml:space="preserve"> method. Its purpose is to help parents connect their experience to a principle or lesson about positive parenting or parent-child interaction.</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them identify reasons why these principles might be important?</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their lives or relationship with their children,</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some of the principles or skills that they are learning during the programme,</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them as parents,</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their children,</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CONNECT </w:t>
      </w:r>
      <w:r>
        <w:t xml:space="preserve">in detail the responses or contribution of parents.</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What skill does it build for them?</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Make sure you are asking open-ended questions and also asking trainees how they might feel about something emotionally.</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reasons why they might want to try using a specific skill in their own words,</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benefits to themselves and their children,</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CONNECT </w:t>
      </w:r>
      <w:r>
        <w:t xml:space="preserve">using the following steps:</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CONNECT </w:t>
      </w:r>
      <w:r>
        <w:t xml:space="preserve">as a facilitator?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CONNECT </w:t>
      </w:r>
      <w:r>
        <w:t xml:space="preserve">and reasons </w:t>
      </w:r>
      <w:r>
        <w:rPr>
          <w:b w:val="1"/>
        </w:rPr>
        <w:t xml:space="preserve">WHY </w:t>
      </w:r>
      <w:r>
        <w:t xml:space="preserve">it might be important to do. Write these down on the flipchart!</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last step of A-E-C-P is </w:t>
      </w:r>
      <w:r>
        <w:rPr>
          <w:b w:val="1"/>
        </w:rPr>
        <w:t xml:space="preserve">PRACTICE.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confidence in applying new skills,</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parents to rehearse new skills with the support and guidance of facilitators,</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facilitators a chance to verify whether parents understand new skills before having to apply them at home,</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LUNCH/PRAYER BREAK </w:t>
      </w:r>
      <w:r>
        <w:rPr>
          <w:color w:val="0b4060"/>
          <w:sz w:val="32"/>
          <w:szCs w:val="32"/>
        </w:rPr>
        <w:tab/>
        <w:tab/>
      </w:r>
      <w:r>
        <w:t xml:space="preserve">        </w:t>
      </w:r>
      <w:r>
        <w:rPr>
          <w:rFonts w:ascii="REM" w:hAnsi="REM" w:cs="REM" w:eastAsia="REM"/>
        </w:rPr>
        <w:t xml:space="preserve">  </w:t>
      </w:r>
      <w:r>
        <w:t xml:space="preserve">1 hr 15 minutes</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Module 3: Onboarding Session (Getting Started with NKText)                (1 hour 15 minutes)</w:t>
      </w:r>
    </w:p>
    <w:p w14:paraId="0000053D">
      <w:pPr>
        <w:pStyle w:val="Heading3"/>
      </w:pPr>
      <w:r>
        <w:t xml:space="preserve">Before you Begin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Guide for In-Person Onboarding of the Facilitator Guide on the FaciNK App before delivering this part of the training.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this module by explaining to the trainees that they are now moving on to the Onboarding Session of the programme.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modelling session delivery with trainees as parents.</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simulate this by welcoming the trainees back from the tea break as if they are arriving to their onboarding session.</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praising by thanking them for making the effort to come to the session during their busy lives.</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 brief overview of the core objectives of the Onboarding Session: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lay the foundation for working together well during WhatsApp support groups.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have basic phone use skills to access all relevant NKText content and participate in the WhatsApp support groups.</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Parents/caregivers learn skills on how to engage with their children during One-on-One Time to start to develop strong attachment/relationships between them and their children.</w:t>
      </w:r>
    </w:p>
    <w:p w14:paraId="00000547">
      <w:pPr>
        <w:pStyle w:val="Heading3"/>
        <w:rPr>
          <w:rFonts w:ascii="Times New Roman" w:hAnsi="Times New Roman" w:cs="Times New Roman" w:eastAsia="Times New Roman"/>
          <w:color w:val="000000"/>
        </w:rPr>
      </w:pPr>
      <w:r>
        <w:t xml:space="preserve">Getting Started with NKText (1 hour 15 minutes)</w:t>
      </w:r>
    </w:p>
    <w:p w14:paraId="00000548">
      <w:pPr>
        <w:pStyle w:val="Heading4"/>
      </w:pPr>
      <w:r>
        <w:t xml:space="preserve">Energisers  (5 minutes)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break, lead a brief energising activity with the participants. This keeps participants alert and active for the next part of the programme.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use any of the suggested energisers in the </w:t>
      </w:r>
      <w:hyperlink r:id="rId88">
        <w:r>
          <w:rPr>
            <w:color w:val="000000"/>
            <w:u w:val="single"/>
          </w:rPr>
          <w:t xml:space="preserve">FaciNK App</w:t>
        </w:r>
      </w:hyperlink>
      <w:r>
        <w:t xml:space="preserve"> or ask the group for suggestions.</w:t>
      </w:r>
    </w:p>
    <w:p w14:paraId="0000054B">
      <w:pPr>
        <w:pStyle w:val="Heading4"/>
      </w:pPr>
      <w:r>
        <w:t xml:space="preserve">Demonstration (30 minutes)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overview and instructions for this activity can be found in Getting Started with NKText in the Guide for In-Person in your Facilitator Manual.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The trigger mentioned in the slide is different from the ones parents will be using. Please check the facilitator manual on FaciNK for the correct trigger word.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Questions to ask after demonstrating activity:</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What aspects of these topics are you concerned about delivering as a facilitator yourself?</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You only have to ask a few of these questions. The main point is to get them to start thinking about their role as a facilitator!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Practise in Small Groups (40 minutes)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will be the trainees’ first practice in small groups as facilitators and parents. It is important that you and your co-trainer model how to help parents practise skills using the following steps:</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small groups (4 to 6 participants each). Ask each group to select a facilitator to go first</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first facilitator will lead the group in the basics on Introduction to Phone Use (this can be found in the Onboarding Session in the Facilitator Manual)</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facilitators before moving on to Getting into NKText (this can be found in the Onboarding Session in the Facilitator Manual)</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groups </w:t>
      </w:r>
      <w:r>
        <w:rPr>
          <w:b w:val="1"/>
        </w:rPr>
        <w:t>STOP</w:t>
      </w:r>
      <w:r>
        <w:t xml:space="preserve"> before moving on to the next activity.</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Repeat for 2 rounds of practice.</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Things you should do during group practice:</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“facilitator” and “parent” will be doing during the practice.</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the participants during group practice (shadow).</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“facilitators” about experiences and feelings.</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“parents” about their experience and feelings.</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for completing their first practise activity.</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TEA/PRAYER BREAK </w:t>
      </w:r>
      <w:r>
        <w:rPr>
          <w:color w:val="0b4060"/>
          <w:sz w:val="32"/>
          <w:szCs w:val="32"/>
        </w:rPr>
        <w:tab/>
        <w:tab/>
      </w:r>
      <w:r>
        <w:t xml:space="preserve">                  </w:t>
      </w:r>
      <w:r>
        <w:rPr>
          <w:rFonts w:ascii="REM" w:hAnsi="REM" w:cs="REM" w:eastAsia="REM"/>
        </w:rPr>
        <w:t xml:space="preserve">  </w:t>
      </w:r>
      <w:r>
        <w:t xml:space="preserve">30 minutes</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Module 4: Onboarding Session: Spending One-on-One Time with My Child</w:t>
      </w:r>
      <w:r>
        <w:rPr>
          <w:color w:val="0b4060"/>
        </w:rPr>
        <w:t xml:space="preserve"> (</w:t>
      </w:r>
      <w:r>
        <w:t xml:space="preserve">2 hours)</w:t>
      </w:r>
    </w:p>
    <w:p w14:paraId="0000056A">
      <w:pPr>
        <w:pStyle w:val="Heading3"/>
      </w:pPr>
      <w:r>
        <w:t xml:space="preserve">Before you Begin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Read the following sections of the Guide for In-Person Onboarding: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One-on-One Time?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One-on-One Time Important?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Important Points to Remember during One-on-One Time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section, you will continue demonstrating and practising the delivery of the first in-person session.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Demonstration (30 minutes) </w:t>
      </w:r>
    </w:p>
    <w:p w14:paraId="00000572">
      <w:pPr>
        <w:pStyle w:val="Heading4"/>
      </w:pPr>
      <w:r>
        <w:t xml:space="preserve">Instructions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instructions for discussions and activities can be found in Spending One-on-One Time with My Child in the Guide for In-Person Onboarding under the Facilitator Guide in the FaciNK App.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Start Goal</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Quiz</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on NKText comic</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Video on One-on-One Time</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Activities to Do with Children</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Practising Skills in a Big Group and in Pairs</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Experience with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Tips and Home Activity</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Practise (1 hour 30 minutes)</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now have the opportunity to practise delivering the second part of the Onboarding Session. We first break down the different steps for leading these activities and then allow the participants to practise.</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very important that you and your co-trainer move around the room listening and providing support to the facilitators while they practise these activities:</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patient! Remember that it might be difficult for participants to lead these activities at first, but with time and repetition they will improve!</w:t>
      </w:r>
    </w:p>
    <w:p w14:paraId="00000586">
      <w:pPr>
        <w:pStyle w:val="Heading4"/>
      </w:pPr>
      <w:r>
        <w:t xml:space="preserve">How to lead comics (5 minutes)</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become more confident guiding parents through the comic during the onboarding session.</w:t>
      </w:r>
    </w:p>
    <w:p w14:paraId="00000588">
      <w:pPr>
        <w:pStyle w:val="Heading5"/>
      </w:pPr>
      <w:r>
        <w:t xml:space="preserve">Review steps for Illustrated Stories</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 flipchart paper with “Comics” at the top.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paper horizontally into 2 halves with HOW in the top half and WHY in the bottom half.</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things that you did as a facilitator during the demonstration session:</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comic with parents.</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actions, behaviours, and emotions.</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questions in the manual have been covered.</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Identify core building blocks connected to the comic.</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WHY they think Comics are used in the Naungan Kasih programme.</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94">
      <w:pPr>
        <w:pStyle w:val="Heading4"/>
      </w:pPr>
    </w:p>
    <w:p w14:paraId="00000595">
      <w:pPr>
        <w:pStyle w:val="Heading4"/>
      </w:pPr>
      <w:r>
        <w:br w:type="page"/>
      </w:r>
    </w:p>
    <w:p w14:paraId="00000596">
      <w:pPr>
        <w:pStyle w:val="Heading4"/>
      </w:pPr>
      <w:r>
        <w:t xml:space="preserve">Practise leading Comic from Onboarding Session (40 minutes)</w:t>
      </w:r>
    </w:p>
    <w:p w14:paraId="00000597">
      <w:pPr>
        <w:pStyle w:val="Heading5"/>
      </w:pPr>
      <w:r>
        <w:t xml:space="preserve">Daftar kehadiran, tanda nama, sijil, hadiah untuk kehadiran, sijil</w:t>
      </w:r>
    </w:p>
    <w:p w14:paraId="00000598">
      <w:pPr>
        <w:pStyle w:val="P68B1DB1-Heading620"/>
        <w:rPr>
          <w:b w:val="1"/>
        </w:rPr>
      </w:pPr>
      <w:r>
        <w:t xml:space="preserve">Group Formation: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smaller groups of 6 people per group.</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who will be the facilitator.</w:t>
      </w:r>
    </w:p>
    <w:p w14:paraId="0000059B">
      <w:pPr>
        <w:pStyle w:val="P68B1DB1-Heading620"/>
        <w:rPr>
          <w:b w:val="1"/>
        </w:rPr>
      </w:pPr>
      <w:r>
        <w:t xml:space="preserve">Introduction to Activity: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trainees about 5 minutes to review the Comic in order to prepare for facilitating their groups:</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Look at the suggested Building Blocks below the comic in their manuals</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suggested questions for discussion. Think about ways they might want to rephrase them in their own words</w:t>
      </w:r>
    </w:p>
    <w:p w14:paraId="0000059F">
      <w:pPr>
        <w:pStyle w:val="P68B1DB1-Heading620"/>
        <w:rPr>
          <w:b w:val="1"/>
        </w:rPr>
      </w:pPr>
      <w:r>
        <w:t xml:space="preserve">Practise Round: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facilitators about 10 minutes to work through the comic with their groups.</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Stop the groups after each round of practising the comic.</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facilitator from each group to report back on the key Building Blocks that they were able to help their groups identify.</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groups if they had any challenges or have questions about the comic they were working on (Hint: Turn the question back to the group: “What do you think?”</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other participants to each name ONE thing that they liked about the way the facilitator led the group.</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groups so at least 2 to 3 facilitators have an opportunity to practise with the illustrated stories.</w:t>
      </w:r>
    </w:p>
    <w:p w14:paraId="000005AB">
      <w:pPr>
        <w:pStyle w:val="P68B1DB1-Heading620"/>
        <w:rPr>
          <w:b w:val="1"/>
        </w:rPr>
      </w:pPr>
      <w:r>
        <w:t xml:space="preserve">Discussion and Feedback: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brief discussion to reflect on their experience leading the Comics.</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facilitator leading the activity? What worked for you? What was challenging?</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parent participating in the activity? What did you like about how the facilitators led the activity?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this activity are you concerned about delivering when you deliver the programme to parents?</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Hint: Turn any question back to the group by responding with “What do you think?”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Write down some of these challenges shared by the participants. If there is time, you can explore possible solutions to these challenges as a group. Otherwise, put any concerns that could be addressed later during the final day of the workshop in the “Notice Board”.</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How to Practise Skills (5 minutes)</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get a chance to practise guiding parents in role-plays when they practise skills. Review steps for Practising Skills:</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ways how you have been leading the role-plays when they practise skills. Help them identify the following steps:</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 roles for big group practice (e.g. parent and child).</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 up scenario and use space appropriately.</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“parent” and “child” will be doing during the group practice.</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participants during group practice (shadow).</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 about experiences and feelings.</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‘child’ about their experience and feelings.</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who practised in big group.</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in pairs while supporting around room.</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after practising in pairs.</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Note: If you need more room on the flipchart paper (which is very likely), you can also start a new paper like you have done for the Illustrated Stories with HOW and WHY.</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want to add any other reasons WHY they think parents are asked to PRACTISE skills during the sessions.</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C4">
      <w:pPr>
        <w:pStyle w:val="Heading4"/>
      </w:pPr>
      <w:r>
        <w:br w:type="page"/>
      </w:r>
    </w:p>
    <w:p w14:paraId="000005C5">
      <w:pPr>
        <w:pStyle w:val="Heading4"/>
        <w:rPr>
          <w:color w:val="00a2e9"/>
          <w:sz w:val="28"/>
          <w:szCs w:val="28"/>
        </w:rPr>
      </w:pPr>
      <w:r>
        <w:t xml:space="preserve">Parents practise leading role-plays from Onboarding Session       (40 minutes)</w:t>
      </w:r>
    </w:p>
    <w:p w14:paraId="000005C6">
      <w:pPr>
        <w:pStyle w:val="Heading5"/>
      </w:pPr>
      <w:r>
        <w:t xml:space="preserve">Group Formation: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three</w:t>
      </w:r>
      <w:r>
        <w:t>.</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on who will practise being a facilitator first.</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other participants will pretend to be parents.</w:t>
      </w:r>
    </w:p>
    <w:p w14:paraId="000005CA">
      <w:pPr>
        <w:pStyle w:val="Heading5"/>
      </w:pPr>
      <w:r>
        <w:t xml:space="preserve">Practise Round: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practise using the steps described above for practising One-on-One Time from the Onboarding Session.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give positive feedback to the facilitator after they have stopped practising.</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should only happen AFTER the facilitator has first debriefed with the “parents” about their experience practising skills.</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 these activities:</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Switch roles so that everyone gets to practise being a facilitator at least once.</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Closing (15 minutes)</w:t>
      </w:r>
    </w:p>
    <w:p w14:paraId="000005D6">
      <w:pPr>
        <w:pStyle w:val="Heading3"/>
      </w:pPr>
      <w:r>
        <w:t xml:space="preserve">Assignment of Home Activities (2 minutes)</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facilitation skills you learned today - especially the AECP method, comics, and practising skills.</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Spend 5 minutes of One-on-One Time with your child tonight – if you have a child at home! Let your child choose the activity and follow your child’s lead.</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Taking a Pause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Share One Thing You Learned (5 minutes)</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each participant to share ONE thing that they learned during the session in under </w:t>
      </w:r>
      <w:r>
        <w:rPr>
          <w:b w:val="1"/>
        </w:rPr>
        <w:t xml:space="preserve">one minute.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Circle of Appreciation (3 minutes)</w:t>
      </w:r>
    </w:p>
    <w:p w14:paraId="000005E2">
      <w:pPr>
        <w:pStyle w:val="Heading4"/>
      </w:pPr>
      <w:r>
        <w:t xml:space="preserve">Instructions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Take a Pause (2 minutes)</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eyes</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Closing Activity/Prayer (3 minutes)</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1: Introduction to the Programme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2: Accept, Explore, Connect, Practice</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3 and 4: Onboarding Session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Day Two of Facilitator Training Workshop </w:t>
      </w:r>
    </w:p>
    <w:p w14:paraId="000005FC">
      <w:pPr>
        <w:pStyle w:val="Heading3"/>
      </w:pPr>
      <w:r>
        <w:t xml:space="preserve">Overview of the Session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Day 2 – Overview</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Being aware of the skills in NKText Goals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Keep My Child Safe and Healthy</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Flipchart, Flipchart Paper, Markers</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Notebook and Pen (1 Per Participant)</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Adhesive To Stick Papers On The Wall</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Beginning of Day Activities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62D">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minutes</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Before you Begin </w:t>
      </w:r>
    </w:p>
    <w:p w14:paraId="00000688">
      <w:pPr>
        <w:pStyle w:val="Heading4"/>
      </w:pPr>
      <w:r>
        <w:t xml:space="preserve">Goals of the Session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experience the following goals: </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Understand Child Development </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Give My Child Structure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Support Positive Child Behaviour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Keep My Child Safe and Healthy</w:t>
      </w:r>
      <w:r>
        <w:rPr>
          <w:sz w:val="22"/>
          <w:szCs w:val="22"/>
        </w:rPr>
        <w:t xml:space="preserve"> </w:t>
      </w:r>
    </w:p>
    <w:p w14:paraId="00000691">
      <w:pPr>
        <w:pStyle w:val="Heading4"/>
        <w:spacing w:after="200" w:lineRule="auto"/>
      </w:pPr>
      <w:bookmarkStart w:colFirst="0" w:colLast="0" w:name="_4v8yawhh1pmz" w:id="99"/>
      <w:bookmarkEnd w:id="99"/>
      <w:r>
        <w:t xml:space="preserve">Preparation Needed</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Note: You will not need a projector for Day 2 of the workshop.</w:t>
      </w:r>
    </w:p>
    <w:p w14:paraId="00000697">
      <w:pPr>
        <w:pStyle w:val="Heading4"/>
        <w:rPr>
          <w:rFonts w:ascii="Times New Roman" w:hAnsi="Times New Roman" w:cs="Times New Roman" w:eastAsia="Times New Roman"/>
          <w:color w:val="000000"/>
        </w:rPr>
      </w:pPr>
      <w:r>
        <w:t xml:space="preserve">Session Overview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second day of the Naungan Kasih Facilitator Training Workshop, you will guide trainees through the rest of the NKText chatbot content.</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Improve My Relationship with My Child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 Kind to Myself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Praise </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Talk about Feelings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Values &amp; Spirituality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Toddler/Young Child/Child is Changing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Give My Child Structure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My Stress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Keeping it Positive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Redirect Misbehaviour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Managing</w:t>
            </w:r>
            <w:r>
              <w:rPr>
                <w:shd w:fill="auto" w:val="clear"/>
              </w:rPr>
              <w:t xml:space="preserve"> Demanding Behaviours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Managing Anger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Teach My Child Consequences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will have the opportunity to experience these skills in the same way parents would, followed by discussion and reflection.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throughout the day you continue to model the building blocks of effective facilitation. Remember that the way you deliver the workshop is the way that facilitators will deliver the programme to the parents. This is also the way that the parents will interact with their children.</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It is the Social Learning Principle in action!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Accept, Explore, Connect, and Practise!</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When a facilitator asks you a question, turn it back to the group instead of answering it yourself - it will build group problem-solving skills!</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Development Assessment in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By using this assessment, parents can play an active role in promoting their child's wellbeing and ensuring they have the best opportunities to thrive.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Parents can access the development assessment anytime in NKText by typing GROW. They will also be prompted to complete the development assessment as a Home Activity for the skill, How your Toddler/Young Child/Child is changing, under the goal, Understanding Child Development</w:t>
      </w:r>
      <w:r>
        <w:rPr>
          <w:sz w:val="22"/>
          <w:szCs w:val="22"/>
        </w:rPr>
        <w:t xml:space="preserve">. </w:t>
      </w:r>
    </w:p>
    <w:p w14:paraId="000006D1">
      <w:pPr>
        <w:pStyle w:val="Heading5"/>
      </w:pPr>
      <w:r>
        <w:t xml:space="preserve">Purpose of Developmental Assessment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By taking actions early, parents can reduce the effects of delays or disabilities of child development, and result in improved overall growth and wellbeing of the child.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 questions in NKText are not meant to serve as a clinical diagnostic tool for determining developmental delay or disability. Parents should always seek a professional assessment if they are concerned.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Parents can access these resources by typing HELP in NKText. The ultimate aim is to make sure that every child gets the help they need and has the opportunity to reach their full potential. </w:t>
      </w:r>
    </w:p>
    <w:p w14:paraId="000006D5">
      <w:pPr>
        <w:pStyle w:val="Heading5"/>
      </w:pPr>
      <w:r>
        <w:t xml:space="preserve">Background of Development Assessment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With sensitivity to age, it provides customised questions for children of different months.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Beginning of Day Two Activities        (30 minutes)</w:t>
      </w:r>
    </w:p>
    <w:p w14:paraId="000006DE">
      <w:pPr>
        <w:pStyle w:val="Heading3"/>
      </w:pPr>
      <w:bookmarkStart w:colFirst="0" w:colLast="0" w:name="_348vis5tolvt" w:id="101"/>
      <w:bookmarkEnd w:id="101"/>
      <w:r>
        <w:t xml:space="preserve">Welcome Activities (10 minutes)</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Two of the Naungan Kasih Facilitator Training Workshop with the following activities:</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 try to learn their names!</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Remember that you are modelling how to deliver the programme to parents so try to be active, engaging, and positive!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Emotional Check-In (5 minutes)</w:t>
      </w:r>
    </w:p>
    <w:p w14:paraId="000006EB">
      <w:pPr>
        <w:pStyle w:val="Heading4"/>
      </w:pPr>
      <w:bookmarkStart w:colFirst="0" w:colLast="0" w:name="_1og8tsok4o22" w:id="104"/>
      <w:bookmarkEnd w:id="104"/>
      <w:r>
        <w:t xml:space="preserve">Overview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 emotional check-in is a valuable way to start the session, ensuring that everyone feels acknowledged and connected.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Follow these steps to conduct an effective emotional check-in at the beginning of the workshop:</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explaining the purpose of the emotional check-in. Emphasise that this is a safe space for everyone to express their feelings and that the check-in is optional, with no pressure to share more than they are comfortable with.</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This helps to model vulnerability and set the tone for the activity. Keep your sharing concise and authentic.</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Overview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actively listening to the concerns or issues raised by participants. Give them your full attention and show empathy for their perspectives.</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follow-up questions to ensure you fully understand the nature of the concern. Seek clarification on any points that are not clear.</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Engage participants in brainstorming solutions. Encourage them to share their ideas on how the concern could be addressed. E.g., what to do if a parent does not follow a ground rule?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 over some of the instructions from Day One if that might help clarify the concern. E.g., how to navigate the FaciNK App?</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Module 5: NKText: Improve My Relationship with My Child                  (45 minutes)</w:t>
      </w:r>
    </w:p>
    <w:p w14:paraId="0000070E"/>
    <w:p w14:paraId="0000070F">
      <w:pPr>
        <w:pStyle w:val="Heading3"/>
      </w:pPr>
      <w:bookmarkStart w:colFirst="0" w:colLast="0" w:name="_uhd5cneaixal" w:id="110"/>
      <w:bookmarkEnd w:id="110"/>
      <w:r>
        <w:t xml:space="preserve">Review of NKText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Instructions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Explain to the trainees that they will be going through the entire NKText content as a group starting with the goal - Improve My Relationship with My Child.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Review the structure for each NKText goal. Each Goal has 3 to 6 Modules. Each Module has the following content: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Introduction</w:t>
      </w:r>
      <w:r>
        <w:t xml:space="preserve"> to introduce the skill highlighting its importance.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Short Quiz</w:t>
      </w:r>
      <w:r>
        <w:t xml:space="preserve"> to spark parents’ interest (for most skills)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Comics</w:t>
      </w:r>
      <w:r>
        <w:t xml:space="preserve"> to show relevant parent-child scenarios that parents can relate with</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Tips</w:t>
      </w:r>
      <w:r>
        <w:t xml:space="preserve"> that explain how a new skill can be used.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Home activity assignment that</w:t>
      </w:r>
      <w:r>
        <w:t xml:space="preserve"> helps participants apply the new skill at home.</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Also, review the </w:t>
      </w:r>
      <w:r>
        <w:rPr>
          <w:b w:val="1"/>
        </w:rPr>
        <w:t>MENU</w:t>
      </w:r>
      <w:r>
        <w:t xml:space="preserve"> on NKText which can be found by typing “MENU” and contains the following:</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Track my progress</w:t>
      </w:r>
      <w:r>
        <w:t xml:space="preserve"> to see how many goals and modules have been completed.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Share with a Friend </w:t>
      </w:r>
      <w:r>
        <w:t xml:space="preserve">to share NKText with someone else - even another family member.</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Emergencies</w:t>
      </w:r>
      <w:r>
        <w:t xml:space="preserve"> for referrals to important sources of support in an emergency like police, medical services, mental health support, violence prevention hotline, and natural disasters</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Settings </w:t>
      </w:r>
      <w:r>
        <w:t xml:space="preserve">to change how the parent experiences NKText and their profile (language, gender, relationship status, child info, etc.). Settings also includes a way to exit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Activities </w:t>
      </w:r>
      <w:r>
        <w:t xml:space="preserve">for fun activities that parents can do with their children.</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How to Use NKText </w:t>
      </w:r>
      <w:r>
        <w:t xml:space="preserve">for a tutorial on how to use the chatbot.</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Getting Help with Parent Goals </w:t>
      </w:r>
      <w:r>
        <w:t xml:space="preserve">for troubleshooting challenges that parents might experience.</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Review Completed Skills </w:t>
      </w:r>
      <w:r>
        <w:t xml:space="preserve">to receive parenting tips from goals that they have already completed.</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Exploring the Skills (20 minutes)</w:t>
      </w:r>
    </w:p>
    <w:p w14:paraId="00000726">
      <w:pPr>
        <w:pStyle w:val="Heading4"/>
      </w:pPr>
      <w:bookmarkStart w:colFirst="0" w:colLast="0" w:name="_fn2jap5lmw9w" w:id="113"/>
      <w:bookmarkEnd w:id="113"/>
      <w:r>
        <w:t xml:space="preserve">Instructions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Return to the goal: "Improving My Relationship with My Child" and the skills associated with this goal.</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each addressing specific aspects of improving parent-child relationships. Mention the titles of the skills within Goal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Spend One-on-One Time with My Child (already covered during Day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 Kind to Myself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Improve My Relationship with My Child, until they complete all the five skills. Encourage them to engage with the content as if they are parents themselves.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trainees experience some technological challenges when going through the chatbot in groups…</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First, see if other facilitators are able to help them out before helping them.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ask the trainee to restart their chatbot using the designated key word (</w:t>
      </w:r>
      <w:r>
        <w:rPr>
          <w:b w:val="1"/>
        </w:rPr>
        <w:t>NEWCONV</w:t>
      </w:r>
      <w:r>
        <w:t xml:space="preserve">). This will exit the user from the program and wipe any data. This should ONLY be used for training purposes.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Trainers and facilitators should type TRAINING after restarting the UX (using NEWCONV). This puts the trainers and facilitators into a separate user group than parents, ensuring engagement data is not mixed up.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trainees to type </w:t>
      </w:r>
      <w:r>
        <w:rPr>
          <w:b w:val="1"/>
        </w:rPr>
        <w:t>NEWDAY</w:t>
      </w:r>
      <w:r>
        <w:t xml:space="preserve"> once they are done with a skill to activate the next skill.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Group Discussion (15 minutes)</w:t>
      </w:r>
    </w:p>
    <w:p w14:paraId="00000738">
      <w:pPr>
        <w:pStyle w:val="Heading4"/>
      </w:pPr>
      <w:bookmarkStart w:colFirst="0" w:colLast="0" w:name="_qjcl9pib68y4" w:id="115"/>
      <w:bookmarkEnd w:id="115"/>
      <w:r>
        <w:t xml:space="preserve">Instructions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2 of 8 goals. Which goal would you like to work on next?”</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Understand Child Development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w:t>
      </w:r>
      <w:r>
        <w:rPr>
          <w:b w:val="1"/>
        </w:rPr>
        <w:t xml:space="preserve">Understand Child Development</w:t>
      </w:r>
      <w:r>
        <w:t xml:space="preserve">" and the skills associated with this goal.</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3 skills, each addressing different ways of helping your child grow. Mention the titles of the skills within Goal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Young Child is Changing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Understand Child Development , until they complete all the three skills. Encourage them to engage with the content as if they are parents themselves.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three skills of the goal.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group that we will be learning more about GROW assessment after the tea break. </w:t>
      </w:r>
    </w:p>
    <w:p w14:paraId="00000753">
      <w:pPr>
        <w:pStyle w:val="Heading3"/>
      </w:pPr>
      <w:bookmarkStart w:colFirst="0" w:colLast="0" w:name="_3os8aociirv4" w:id="119"/>
      <w:bookmarkEnd w:id="119"/>
      <w:r>
        <w:t xml:space="preserve">Group Discussion (15 minutes)</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Write down questions and challenges on the “Notice Board” that facilitators will raise regarding potential issues parents might encounter while using NKText. We will use these to facilitate Module 14 on Day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How did it feel to be a parent participating in the lessons?</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aspects of this goal are you concerned about?</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questions might parents ask in the WhatsApp Support Group about the home activities?</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Module 7: Understanding Disability     (45 minutes)</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part of the Facilitator Workshop focuses on important topics related to disability awareness, rights, developmental assessment, and fostering inclusivity in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facilitators are able to make the Naungan Kasih programme an inclusive and accepting place for all parents and their children no matter what their capabilities are.</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This is true even within a specific family!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Remember to be collaborative and allow participants to share their own experiences and knowledge. Some of the trainees may have a lot of experience working with parents and children with disabilities or have disabilities themselves. It is important you allow them to be heard and to share their stories!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Discussion: What Does Having Disabilities Mean? (15 minit)</w:t>
      </w:r>
    </w:p>
    <w:p w14:paraId="00000768">
      <w:pPr>
        <w:pStyle w:val="Heading4"/>
      </w:pPr>
      <w:bookmarkStart w:colFirst="0" w:colLast="0" w:name="_vhyhi32u95o6" w:id="124"/>
      <w:bookmarkEnd w:id="124"/>
      <w:r>
        <w:t xml:space="preserve">Instructions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inviting the facilitators to think about the different types of disabilities and how they may affect how a parent or child could participate in the programme:</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different types of disabilities?</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might these affect how a parent or child can participate in the programme?</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can you do as a facilitator to be more inclusive to all participants?</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down in 3 columns on the flipchart:</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Possible types of disabilities and how they limit a participation in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Types of Disabilities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for sign-language interpretation if available.</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Speech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Comprehension (Understanding)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venue is accessible and adapt activities to meet different capabilities </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Week 3 chat session, facilitators will ask for volunteers to take over moderating duties for the WhatsApp groups.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the volunteers are selected, facilitators will schedule a call with the parents to guide them. </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person to the facilitator, and another person to be peer moderator. </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role play the call where the facilitator guides the parents.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Second, it is very important that the people who are managing the facilitators are also aware of the logistical issues of delivering the programme so that they have reasonable expectations for their employees.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They are real life issues that facilitators have raised during their coaching sessions:</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Maintaining and improving facilitator skills,</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Some challenges may involve more people such as when two facilitators have to work together to intervene in a conflict between two parents.</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asking ‘parents’ and ‘facilitators’ to reflect on their experience.</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